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4362B" w14:textId="77777777" w:rsidR="00814D93" w:rsidRPr="00A369D2" w:rsidRDefault="00814D93" w:rsidP="00814D93">
      <w:pPr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26DF0CD4" w14:textId="77777777" w:rsidR="00814D93" w:rsidRPr="00A369D2" w:rsidRDefault="009F328A" w:rsidP="009F328A">
      <w:pPr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="00814D93" w:rsidRPr="00A369D2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55FBE892" w14:textId="77777777" w:rsidR="00744344" w:rsidRPr="00A369D2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C1614C9" w14:textId="77777777" w:rsidR="00744344" w:rsidRPr="00A369D2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6284481" w14:textId="77777777" w:rsidR="00DB6A67" w:rsidRPr="00A369D2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A369D2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41D8C867" w14:textId="77777777" w:rsidR="00814D93" w:rsidRPr="00A369D2" w:rsidRDefault="00814D93" w:rsidP="00DB6A67">
      <w:pPr>
        <w:jc w:val="center"/>
        <w:rPr>
          <w:rFonts w:asciiTheme="majorHAnsi" w:hAnsiTheme="majorHAnsi" w:cstheme="majorHAnsi"/>
          <w:b/>
        </w:rPr>
      </w:pPr>
      <w:r w:rsidRPr="00A369D2">
        <w:rPr>
          <w:rFonts w:asciiTheme="majorHAnsi" w:hAnsiTheme="majorHAnsi" w:cstheme="majorHAnsi"/>
          <w:b/>
        </w:rPr>
        <w:t>№......................./.........................г.</w:t>
      </w:r>
    </w:p>
    <w:p w14:paraId="348CF275" w14:textId="77777777" w:rsidR="0078050F" w:rsidRPr="00A369D2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1E3E4095" w14:textId="77777777" w:rsidR="00BC6668" w:rsidRPr="00A369D2" w:rsidRDefault="009F328A">
      <w:pPr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 xml:space="preserve">          Н</w:t>
      </w:r>
      <w:r w:rsidR="00701848" w:rsidRPr="00A369D2">
        <w:rPr>
          <w:rFonts w:asciiTheme="majorHAnsi" w:hAnsiTheme="majorHAnsi" w:cstheme="majorHAnsi"/>
        </w:rPr>
        <w:t xml:space="preserve">а основание чл. </w:t>
      </w:r>
      <w:r w:rsidR="00AD1538" w:rsidRPr="00A369D2">
        <w:rPr>
          <w:rFonts w:asciiTheme="majorHAnsi" w:hAnsiTheme="majorHAnsi" w:cstheme="majorHAnsi"/>
        </w:rPr>
        <w:t>1</w:t>
      </w:r>
      <w:r w:rsidR="00AA0113" w:rsidRPr="00A369D2">
        <w:rPr>
          <w:rFonts w:asciiTheme="majorHAnsi" w:hAnsiTheme="majorHAnsi" w:cstheme="majorHAnsi"/>
        </w:rPr>
        <w:t>36а</w:t>
      </w:r>
      <w:r w:rsidR="00814D93" w:rsidRPr="00A369D2">
        <w:rPr>
          <w:rFonts w:asciiTheme="majorHAnsi" w:hAnsiTheme="majorHAnsi" w:cstheme="majorHAnsi"/>
        </w:rPr>
        <w:t xml:space="preserve"> КТ </w:t>
      </w:r>
      <w:r w:rsidR="00D52B79" w:rsidRPr="00A369D2">
        <w:rPr>
          <w:rFonts w:asciiTheme="majorHAnsi" w:hAnsiTheme="majorHAnsi" w:cstheme="majorHAnsi"/>
        </w:rPr>
        <w:t xml:space="preserve">и във връзка с чл. 8 НРВПО </w:t>
      </w:r>
      <w:r w:rsidR="00AA0113" w:rsidRPr="00A369D2">
        <w:rPr>
          <w:rFonts w:asciiTheme="majorHAnsi" w:hAnsiTheme="majorHAnsi" w:cstheme="majorHAnsi"/>
        </w:rPr>
        <w:t xml:space="preserve">и при наличието на следните производствени причини: </w:t>
      </w:r>
    </w:p>
    <w:p w14:paraId="554051F2" w14:textId="77777777" w:rsidR="00AD1538" w:rsidRPr="00A369D2" w:rsidRDefault="00AD1538" w:rsidP="00AD1538">
      <w:pPr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>...............................................................................</w:t>
      </w:r>
      <w:r w:rsidR="00AA0113" w:rsidRPr="00A369D2">
        <w:rPr>
          <w:rFonts w:asciiTheme="majorHAnsi" w:hAnsiTheme="majorHAnsi" w:cstheme="majorHAnsi"/>
        </w:rPr>
        <w:t>......................................</w:t>
      </w:r>
      <w:r w:rsidRPr="00A369D2">
        <w:rPr>
          <w:rFonts w:asciiTheme="majorHAnsi" w:hAnsiTheme="majorHAnsi" w:cstheme="majorHAnsi"/>
        </w:rPr>
        <w:t>........</w:t>
      </w:r>
      <w:r w:rsidR="00AA0113" w:rsidRPr="00A369D2">
        <w:rPr>
          <w:rFonts w:asciiTheme="majorHAnsi" w:hAnsiTheme="majorHAnsi" w:cstheme="majorHAnsi"/>
        </w:rPr>
        <w:t>..........................</w:t>
      </w:r>
      <w:r w:rsidRPr="00A369D2">
        <w:rPr>
          <w:rFonts w:asciiTheme="majorHAnsi" w:hAnsiTheme="majorHAnsi" w:cstheme="majorHAnsi"/>
        </w:rPr>
        <w:t xml:space="preserve"> </w:t>
      </w:r>
    </w:p>
    <w:p w14:paraId="48DE2E1A" w14:textId="77777777" w:rsidR="00A369D2" w:rsidRDefault="00AA0113" w:rsidP="00AA0113">
      <w:pPr>
        <w:jc w:val="center"/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1F948523" w14:textId="5DBD792A" w:rsidR="00AD1538" w:rsidRPr="00A369D2" w:rsidRDefault="00AD1538" w:rsidP="00AA0113">
      <w:pPr>
        <w:jc w:val="center"/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  <w:i/>
          <w:sz w:val="20"/>
          <w:szCs w:val="20"/>
        </w:rPr>
        <w:t>(</w:t>
      </w:r>
      <w:r w:rsidR="00AA0113" w:rsidRPr="00A369D2">
        <w:rPr>
          <w:rFonts w:asciiTheme="majorHAnsi" w:hAnsiTheme="majorHAnsi" w:cstheme="majorHAnsi"/>
          <w:i/>
          <w:sz w:val="20"/>
          <w:szCs w:val="20"/>
        </w:rPr>
        <w:t>посочват се причините, налагащи въвеждане на удължено работно време</w:t>
      </w:r>
      <w:r w:rsidRPr="00A369D2">
        <w:rPr>
          <w:rFonts w:asciiTheme="majorHAnsi" w:hAnsiTheme="majorHAnsi" w:cstheme="majorHAnsi"/>
          <w:i/>
          <w:sz w:val="20"/>
          <w:szCs w:val="20"/>
        </w:rPr>
        <w:t>)</w:t>
      </w:r>
    </w:p>
    <w:p w14:paraId="7E92F04E" w14:textId="77777777" w:rsidR="00A369D2" w:rsidRDefault="00AA0113" w:rsidP="00A369D2">
      <w:pPr>
        <w:jc w:val="both"/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ab/>
      </w:r>
    </w:p>
    <w:p w14:paraId="1FC4497D" w14:textId="0E9B803A" w:rsidR="00AD1538" w:rsidRPr="00A369D2" w:rsidRDefault="00AA0113" w:rsidP="00A369D2">
      <w:pPr>
        <w:ind w:firstLine="708"/>
        <w:jc w:val="both"/>
        <w:rPr>
          <w:rFonts w:asciiTheme="majorHAnsi" w:hAnsiTheme="majorHAnsi" w:cstheme="majorHAnsi"/>
          <w:lang w:val="ru-RU"/>
        </w:rPr>
      </w:pPr>
      <w:r w:rsidRPr="00A369D2">
        <w:rPr>
          <w:rFonts w:asciiTheme="majorHAnsi" w:hAnsiTheme="majorHAnsi" w:cstheme="majorHAnsi"/>
        </w:rPr>
        <w:t>- след проведени консултации с представители</w:t>
      </w:r>
      <w:r w:rsidR="00D52B79" w:rsidRPr="00A369D2">
        <w:rPr>
          <w:rFonts w:asciiTheme="majorHAnsi" w:hAnsiTheme="majorHAnsi" w:cstheme="majorHAnsi"/>
        </w:rPr>
        <w:t>те</w:t>
      </w:r>
      <w:r w:rsidRPr="00A369D2">
        <w:rPr>
          <w:rFonts w:asciiTheme="majorHAnsi" w:hAnsiTheme="majorHAnsi" w:cstheme="majorHAnsi"/>
        </w:rPr>
        <w:t xml:space="preserve"> на работниците и служителите по чл. 7, ал. 2 КТ/ синдикалните организации в предприятието, отразена в протокол № ..............................г.</w:t>
      </w:r>
      <w:r w:rsidR="00222F81" w:rsidRPr="00A369D2">
        <w:rPr>
          <w:rFonts w:asciiTheme="majorHAnsi" w:hAnsiTheme="majorHAnsi" w:cstheme="majorHAnsi"/>
          <w:lang w:val="ru-RU"/>
        </w:rPr>
        <w:t>;</w:t>
      </w:r>
    </w:p>
    <w:p w14:paraId="4843F59C" w14:textId="77777777" w:rsidR="00AA0113" w:rsidRPr="00A369D2" w:rsidRDefault="00AA0113">
      <w:pPr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ab/>
        <w:t xml:space="preserve">- при взето писмено съгласие от работници и служители, попадащи под закрилата на чл. 147, ал. 1, т. 3, 4, 5 КТ </w:t>
      </w:r>
    </w:p>
    <w:p w14:paraId="72323A29" w14:textId="77777777" w:rsidR="00AA0113" w:rsidRPr="00A369D2" w:rsidRDefault="00AA0113">
      <w:pPr>
        <w:rPr>
          <w:rFonts w:asciiTheme="majorHAnsi" w:hAnsiTheme="majorHAnsi" w:cstheme="majorHAnsi"/>
        </w:rPr>
      </w:pPr>
    </w:p>
    <w:p w14:paraId="0BEE2498" w14:textId="77777777" w:rsidR="00D52B79" w:rsidRPr="00A369D2" w:rsidRDefault="00D52B79">
      <w:pPr>
        <w:rPr>
          <w:rFonts w:asciiTheme="majorHAnsi" w:hAnsiTheme="majorHAnsi" w:cstheme="majorHAnsi"/>
        </w:rPr>
      </w:pPr>
    </w:p>
    <w:p w14:paraId="49FE8BB2" w14:textId="77777777" w:rsidR="00AA0113" w:rsidRPr="00A369D2" w:rsidRDefault="00AA0113" w:rsidP="00AA0113">
      <w:pPr>
        <w:jc w:val="center"/>
        <w:rPr>
          <w:rFonts w:asciiTheme="majorHAnsi" w:hAnsiTheme="majorHAnsi" w:cstheme="majorHAnsi"/>
          <w:b/>
          <w:caps/>
        </w:rPr>
      </w:pPr>
      <w:r w:rsidRPr="00A369D2">
        <w:rPr>
          <w:rFonts w:asciiTheme="majorHAnsi" w:hAnsiTheme="majorHAnsi" w:cstheme="majorHAnsi"/>
          <w:b/>
          <w:caps/>
        </w:rPr>
        <w:t>Въвеждам</w:t>
      </w:r>
    </w:p>
    <w:p w14:paraId="45421982" w14:textId="77777777" w:rsidR="00AA0113" w:rsidRPr="00A369D2" w:rsidRDefault="00AA0113">
      <w:pPr>
        <w:rPr>
          <w:rFonts w:asciiTheme="majorHAnsi" w:hAnsiTheme="majorHAnsi" w:cstheme="majorHAnsi"/>
        </w:rPr>
      </w:pPr>
    </w:p>
    <w:p w14:paraId="13D97502" w14:textId="77777777" w:rsidR="00AA0113" w:rsidRPr="00A369D2" w:rsidRDefault="00AA0113">
      <w:pPr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>удължено работно време за срок от ...................... г. до .................... г. за работниците и служителите в .............................................................................................................................</w:t>
      </w:r>
    </w:p>
    <w:p w14:paraId="186A8CF8" w14:textId="77777777" w:rsidR="00AA0113" w:rsidRPr="00A369D2" w:rsidRDefault="00AA0113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A369D2">
        <w:rPr>
          <w:rFonts w:asciiTheme="majorHAnsi" w:hAnsiTheme="majorHAnsi" w:cstheme="majorHAnsi"/>
          <w:i/>
          <w:sz w:val="20"/>
          <w:szCs w:val="20"/>
        </w:rPr>
        <w:t xml:space="preserve">             (предприятието или в отделни звена)</w:t>
      </w:r>
    </w:p>
    <w:p w14:paraId="4AAEC542" w14:textId="77777777" w:rsidR="00D52B79" w:rsidRPr="00A369D2" w:rsidRDefault="00D52B79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</w:p>
    <w:p w14:paraId="2DD2538A" w14:textId="30F3C98A" w:rsidR="00AA0113" w:rsidRPr="00A369D2" w:rsidRDefault="00AA0113" w:rsidP="00A369D2">
      <w:pPr>
        <w:ind w:firstLine="708"/>
        <w:jc w:val="both"/>
        <w:rPr>
          <w:rFonts w:asciiTheme="majorHAnsi" w:hAnsiTheme="majorHAnsi" w:cstheme="majorHAnsi"/>
          <w:lang w:val="ru-RU"/>
        </w:rPr>
      </w:pPr>
      <w:r w:rsidRPr="00A369D2">
        <w:rPr>
          <w:rFonts w:asciiTheme="majorHAnsi" w:hAnsiTheme="majorHAnsi" w:cstheme="majorHAnsi"/>
        </w:rPr>
        <w:t>Продължителността на удъл</w:t>
      </w:r>
      <w:r w:rsidR="00D52B79" w:rsidRPr="00A369D2">
        <w:rPr>
          <w:rFonts w:asciiTheme="majorHAnsi" w:hAnsiTheme="majorHAnsi" w:cstheme="majorHAnsi"/>
        </w:rPr>
        <w:t>жения работен ден е ........</w:t>
      </w:r>
      <w:r w:rsidRPr="00A369D2">
        <w:rPr>
          <w:rFonts w:asciiTheme="majorHAnsi" w:hAnsiTheme="majorHAnsi" w:cstheme="majorHAnsi"/>
        </w:rPr>
        <w:t>. часа, а</w:t>
      </w:r>
      <w:r w:rsidR="00A369D2">
        <w:rPr>
          <w:rFonts w:asciiTheme="majorHAnsi" w:hAnsiTheme="majorHAnsi" w:cstheme="majorHAnsi"/>
        </w:rPr>
        <w:t xml:space="preserve"> </w:t>
      </w:r>
      <w:r w:rsidRPr="00A369D2">
        <w:rPr>
          <w:rFonts w:asciiTheme="majorHAnsi" w:hAnsiTheme="majorHAnsi" w:cstheme="majorHAnsi"/>
        </w:rPr>
        <w:t>продължителността на работната седмица е .................. часа</w:t>
      </w:r>
      <w:r w:rsidR="00222F81" w:rsidRPr="00A369D2">
        <w:rPr>
          <w:rFonts w:asciiTheme="majorHAnsi" w:hAnsiTheme="majorHAnsi" w:cstheme="majorHAnsi"/>
          <w:lang w:val="ru-RU"/>
        </w:rPr>
        <w:t>.</w:t>
      </w:r>
    </w:p>
    <w:p w14:paraId="78DB9172" w14:textId="77777777" w:rsidR="00AA0113" w:rsidRPr="00A369D2" w:rsidRDefault="00AA0113" w:rsidP="00D52B79">
      <w:pPr>
        <w:ind w:firstLine="708"/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>Заповедта да бъде съобщена на работниците и служителите в предприятието не по-късно от 3 работни дни преди датата на въвеждане на удължаването.</w:t>
      </w:r>
      <w:r w:rsidR="00D52B79" w:rsidRPr="00A369D2">
        <w:rPr>
          <w:rFonts w:asciiTheme="majorHAnsi" w:hAnsiTheme="majorHAnsi" w:cstheme="majorHAnsi"/>
        </w:rPr>
        <w:t xml:space="preserve"> </w:t>
      </w:r>
    </w:p>
    <w:p w14:paraId="22F1BE93" w14:textId="4C796ADF" w:rsidR="00AD1538" w:rsidRPr="00A369D2" w:rsidRDefault="00AD1538" w:rsidP="00D52B79">
      <w:pPr>
        <w:rPr>
          <w:rFonts w:asciiTheme="majorHAnsi" w:hAnsiTheme="majorHAnsi" w:cstheme="majorHAnsi"/>
        </w:rPr>
      </w:pPr>
    </w:p>
    <w:p w14:paraId="2F28DF9A" w14:textId="4E1114F1" w:rsidR="00AA0113" w:rsidRPr="00A369D2" w:rsidRDefault="00AA0113" w:rsidP="00A369D2">
      <w:pPr>
        <w:ind w:firstLine="708"/>
        <w:jc w:val="both"/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 xml:space="preserve">Удължаването да бъде отразено от </w:t>
      </w:r>
      <w:r w:rsidR="00A369D2">
        <w:rPr>
          <w:rFonts w:asciiTheme="majorHAnsi" w:hAnsiTheme="majorHAnsi" w:cstheme="majorHAnsi"/>
        </w:rPr>
        <w:t>…………………………………… /</w:t>
      </w:r>
      <w:r w:rsidRPr="00A369D2">
        <w:rPr>
          <w:rFonts w:asciiTheme="majorHAnsi" w:hAnsiTheme="majorHAnsi" w:cstheme="majorHAnsi"/>
        </w:rPr>
        <w:t>отговорното длъжностно лице</w:t>
      </w:r>
      <w:r w:rsidR="00A369D2">
        <w:rPr>
          <w:rFonts w:asciiTheme="majorHAnsi" w:hAnsiTheme="majorHAnsi" w:cstheme="majorHAnsi"/>
        </w:rPr>
        <w:t>/</w:t>
      </w:r>
      <w:r w:rsidRPr="00A369D2">
        <w:rPr>
          <w:rFonts w:asciiTheme="majorHAnsi" w:hAnsiTheme="majorHAnsi" w:cstheme="majorHAnsi"/>
        </w:rPr>
        <w:t xml:space="preserve"> в книгата за отчитане на удължаването и компенсирането на удълженото работно време.</w:t>
      </w:r>
      <w:r w:rsidR="00754785">
        <w:rPr>
          <w:rFonts w:asciiTheme="majorHAnsi" w:hAnsiTheme="majorHAnsi" w:cstheme="majorHAnsi"/>
        </w:rPr>
        <w:t xml:space="preserve"> Същият да уведоми за удължаването на работното време Инспекцията по труда.</w:t>
      </w:r>
      <w:bookmarkStart w:id="0" w:name="_GoBack"/>
      <w:bookmarkEnd w:id="0"/>
    </w:p>
    <w:p w14:paraId="4E16D463" w14:textId="77777777" w:rsidR="00AD1538" w:rsidRPr="00A369D2" w:rsidRDefault="00AD1538" w:rsidP="00AD1538">
      <w:pPr>
        <w:ind w:left="708"/>
        <w:rPr>
          <w:rFonts w:asciiTheme="majorHAnsi" w:hAnsiTheme="majorHAnsi" w:cstheme="majorHAnsi"/>
        </w:rPr>
      </w:pPr>
    </w:p>
    <w:p w14:paraId="5CDEB1B4" w14:textId="77777777" w:rsidR="00AD1538" w:rsidRPr="00A369D2" w:rsidRDefault="00AD1538">
      <w:pPr>
        <w:rPr>
          <w:rFonts w:asciiTheme="majorHAnsi" w:hAnsiTheme="majorHAnsi" w:cstheme="majorHAnsi"/>
        </w:rPr>
      </w:pPr>
    </w:p>
    <w:p w14:paraId="66543B20" w14:textId="77777777" w:rsidR="009F328A" w:rsidRPr="00A369D2" w:rsidRDefault="009F328A">
      <w:pPr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ab/>
      </w:r>
    </w:p>
    <w:p w14:paraId="486D3AAD" w14:textId="77777777" w:rsidR="009F328A" w:rsidRPr="00A369D2" w:rsidRDefault="009F328A">
      <w:pPr>
        <w:rPr>
          <w:rFonts w:asciiTheme="majorHAnsi" w:hAnsiTheme="majorHAnsi" w:cstheme="majorHAnsi"/>
        </w:rPr>
      </w:pPr>
    </w:p>
    <w:p w14:paraId="2170E8F3" w14:textId="77777777" w:rsidR="00AD1538" w:rsidRPr="00A369D2" w:rsidRDefault="009F328A" w:rsidP="00AD1538">
      <w:pPr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</w:rPr>
        <w:t>Дата</w:t>
      </w:r>
      <w:r w:rsidR="00AD1538" w:rsidRPr="00A369D2">
        <w:rPr>
          <w:rFonts w:asciiTheme="majorHAnsi" w:hAnsiTheme="majorHAnsi" w:cstheme="majorHAnsi"/>
        </w:rPr>
        <w:t>:.........................</w:t>
      </w:r>
      <w:r w:rsidR="00AD1538" w:rsidRPr="00A369D2">
        <w:rPr>
          <w:rFonts w:asciiTheme="majorHAnsi" w:hAnsiTheme="majorHAnsi" w:cstheme="majorHAnsi"/>
          <w:caps/>
        </w:rPr>
        <w:t xml:space="preserve">                                            работодател</w:t>
      </w:r>
      <w:r w:rsidR="00AD1538" w:rsidRPr="00A369D2">
        <w:rPr>
          <w:rFonts w:asciiTheme="majorHAnsi" w:hAnsiTheme="majorHAnsi" w:cstheme="majorHAnsi"/>
        </w:rPr>
        <w:t>: ..........................................</w:t>
      </w:r>
    </w:p>
    <w:p w14:paraId="7C686155" w14:textId="3AD3E086" w:rsidR="009F328A" w:rsidRPr="00A369D2" w:rsidRDefault="00AD1538" w:rsidP="00A369D2">
      <w:pPr>
        <w:ind w:left="2124" w:firstLine="708"/>
        <w:rPr>
          <w:rFonts w:asciiTheme="majorHAnsi" w:hAnsiTheme="majorHAnsi" w:cstheme="majorHAnsi"/>
        </w:rPr>
      </w:pPr>
      <w:r w:rsidRPr="00A369D2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(длъжност, подпис)</w:t>
      </w:r>
    </w:p>
    <w:p w14:paraId="4B6AF30A" w14:textId="77777777" w:rsidR="009F328A" w:rsidRPr="00A369D2" w:rsidRDefault="009F328A">
      <w:pPr>
        <w:rPr>
          <w:rFonts w:asciiTheme="majorHAnsi" w:hAnsiTheme="majorHAnsi" w:cstheme="majorHAnsi"/>
        </w:rPr>
      </w:pPr>
    </w:p>
    <w:p w14:paraId="60FA9588" w14:textId="77777777" w:rsidR="00BE7D72" w:rsidRPr="00A369D2" w:rsidRDefault="00BE7D72" w:rsidP="0084373D">
      <w:pPr>
        <w:rPr>
          <w:rFonts w:asciiTheme="majorHAnsi" w:hAnsiTheme="majorHAnsi" w:cstheme="majorHAnsi"/>
        </w:rPr>
      </w:pPr>
    </w:p>
    <w:p w14:paraId="08476684" w14:textId="77777777" w:rsidR="004A4B81" w:rsidRPr="00A369D2" w:rsidRDefault="004A4B81" w:rsidP="0084373D">
      <w:pPr>
        <w:rPr>
          <w:rFonts w:asciiTheme="majorHAnsi" w:hAnsiTheme="majorHAnsi" w:cstheme="majorHAnsi"/>
        </w:rPr>
      </w:pPr>
    </w:p>
    <w:p w14:paraId="36347CD8" w14:textId="77777777" w:rsidR="00BE7D72" w:rsidRPr="00A369D2" w:rsidRDefault="00BE7D72" w:rsidP="00BE7D72">
      <w:pPr>
        <w:rPr>
          <w:rFonts w:asciiTheme="majorHAnsi" w:hAnsiTheme="majorHAnsi" w:cstheme="majorHAnsi"/>
        </w:rPr>
      </w:pPr>
    </w:p>
    <w:p w14:paraId="16A6285D" w14:textId="77777777" w:rsidR="0084373D" w:rsidRPr="00A369D2" w:rsidRDefault="0084373D" w:rsidP="0084373D">
      <w:pPr>
        <w:rPr>
          <w:rFonts w:asciiTheme="majorHAnsi" w:hAnsiTheme="majorHAnsi" w:cstheme="majorHAnsi"/>
        </w:rPr>
      </w:pPr>
    </w:p>
    <w:p w14:paraId="7F672C9B" w14:textId="77777777" w:rsidR="0084373D" w:rsidRPr="00A369D2" w:rsidRDefault="0084373D" w:rsidP="0084373D">
      <w:pPr>
        <w:rPr>
          <w:rFonts w:asciiTheme="majorHAnsi" w:hAnsiTheme="majorHAnsi" w:cstheme="majorHAnsi"/>
        </w:rPr>
      </w:pPr>
    </w:p>
    <w:p w14:paraId="342738AF" w14:textId="77777777" w:rsidR="0084373D" w:rsidRPr="00A369D2" w:rsidRDefault="0084373D" w:rsidP="0084373D">
      <w:pPr>
        <w:rPr>
          <w:rFonts w:asciiTheme="majorHAnsi" w:hAnsiTheme="majorHAnsi" w:cstheme="majorHAnsi"/>
        </w:rPr>
      </w:pPr>
    </w:p>
    <w:p w14:paraId="5FB66D82" w14:textId="77777777" w:rsidR="0084373D" w:rsidRPr="00A369D2" w:rsidRDefault="0084373D" w:rsidP="0084373D">
      <w:pPr>
        <w:rPr>
          <w:rFonts w:asciiTheme="majorHAnsi" w:hAnsiTheme="majorHAnsi" w:cstheme="majorHAnsi"/>
        </w:rPr>
      </w:pPr>
    </w:p>
    <w:sectPr w:rsidR="0084373D" w:rsidRPr="00A3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73AE"/>
    <w:rsid w:val="00173346"/>
    <w:rsid w:val="001B302A"/>
    <w:rsid w:val="001B78A4"/>
    <w:rsid w:val="00222F81"/>
    <w:rsid w:val="00225B44"/>
    <w:rsid w:val="00272C3A"/>
    <w:rsid w:val="002E0633"/>
    <w:rsid w:val="003058B7"/>
    <w:rsid w:val="00335A96"/>
    <w:rsid w:val="0035499E"/>
    <w:rsid w:val="00484C6C"/>
    <w:rsid w:val="004913B3"/>
    <w:rsid w:val="004A4B81"/>
    <w:rsid w:val="004D0AAA"/>
    <w:rsid w:val="004F2317"/>
    <w:rsid w:val="005647F6"/>
    <w:rsid w:val="005954EC"/>
    <w:rsid w:val="005C16A9"/>
    <w:rsid w:val="005C5582"/>
    <w:rsid w:val="00662D24"/>
    <w:rsid w:val="00672E4C"/>
    <w:rsid w:val="00676A14"/>
    <w:rsid w:val="006C66A8"/>
    <w:rsid w:val="006E1537"/>
    <w:rsid w:val="00701848"/>
    <w:rsid w:val="00744344"/>
    <w:rsid w:val="00754785"/>
    <w:rsid w:val="0078050F"/>
    <w:rsid w:val="007A48FC"/>
    <w:rsid w:val="007C6FF7"/>
    <w:rsid w:val="00814D93"/>
    <w:rsid w:val="00830E2F"/>
    <w:rsid w:val="00840B55"/>
    <w:rsid w:val="0084373D"/>
    <w:rsid w:val="0088010D"/>
    <w:rsid w:val="009060C2"/>
    <w:rsid w:val="00965D13"/>
    <w:rsid w:val="00987611"/>
    <w:rsid w:val="009966A5"/>
    <w:rsid w:val="009C38C7"/>
    <w:rsid w:val="009F328A"/>
    <w:rsid w:val="00A1304B"/>
    <w:rsid w:val="00A162F1"/>
    <w:rsid w:val="00A369D2"/>
    <w:rsid w:val="00AA0113"/>
    <w:rsid w:val="00AB2D04"/>
    <w:rsid w:val="00AB3F56"/>
    <w:rsid w:val="00AD1538"/>
    <w:rsid w:val="00AF4B9F"/>
    <w:rsid w:val="00B23778"/>
    <w:rsid w:val="00B70ECD"/>
    <w:rsid w:val="00BA6DD5"/>
    <w:rsid w:val="00BC6668"/>
    <w:rsid w:val="00BE7D72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4335D"/>
    <w:rsid w:val="00F95943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5BA09"/>
  <w15:chartTrackingRefBased/>
  <w15:docId w15:val="{379FD962-9989-40CB-9610-112DF3B1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4</cp:revision>
  <dcterms:created xsi:type="dcterms:W3CDTF">2020-03-07T12:29:00Z</dcterms:created>
  <dcterms:modified xsi:type="dcterms:W3CDTF">2020-03-07T12:41:00Z</dcterms:modified>
</cp:coreProperties>
</file>