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CB3DA" w14:textId="77777777" w:rsidR="00814D93" w:rsidRPr="006250D4" w:rsidRDefault="00814D93" w:rsidP="00814D93">
      <w:pPr>
        <w:rPr>
          <w:rFonts w:asciiTheme="majorHAnsi" w:hAnsiTheme="majorHAnsi" w:cstheme="majorHAnsi"/>
        </w:rPr>
      </w:pPr>
      <w:r w:rsidRPr="006250D4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1DAC703D" w14:textId="77777777" w:rsidR="00814D93" w:rsidRPr="006250D4" w:rsidRDefault="009F328A" w:rsidP="009F328A">
      <w:pPr>
        <w:rPr>
          <w:rFonts w:asciiTheme="majorHAnsi" w:hAnsiTheme="majorHAnsi" w:cstheme="majorHAnsi"/>
        </w:rPr>
      </w:pPr>
      <w:r w:rsidRPr="006250D4">
        <w:rPr>
          <w:rFonts w:asciiTheme="majorHAnsi" w:hAnsiTheme="majorHAnsi" w:cstheme="majorHAnsi"/>
          <w:i/>
          <w:sz w:val="20"/>
          <w:szCs w:val="20"/>
          <w:lang w:val="ru-RU"/>
        </w:rPr>
        <w:t xml:space="preserve">                                            </w:t>
      </w:r>
      <w:r w:rsidR="00814D93" w:rsidRPr="006250D4">
        <w:rPr>
          <w:rFonts w:asciiTheme="majorHAnsi" w:hAnsiTheme="majorHAnsi" w:cstheme="majorHAnsi"/>
          <w:i/>
          <w:sz w:val="20"/>
          <w:szCs w:val="20"/>
        </w:rPr>
        <w:t>(наименование на работодателя)</w:t>
      </w:r>
    </w:p>
    <w:p w14:paraId="7B5A96EB" w14:textId="77777777" w:rsidR="00744344" w:rsidRPr="006250D4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5D5CAF81" w14:textId="77777777" w:rsidR="00744344" w:rsidRPr="006250D4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47C5C4B3" w14:textId="77777777" w:rsidR="00DB6A67" w:rsidRPr="006250D4" w:rsidRDefault="00814D93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6250D4">
        <w:rPr>
          <w:rFonts w:asciiTheme="majorHAnsi" w:hAnsiTheme="majorHAnsi" w:cstheme="majorHAnsi"/>
          <w:b/>
          <w:caps/>
          <w:sz w:val="28"/>
          <w:szCs w:val="28"/>
        </w:rPr>
        <w:t>заповед</w:t>
      </w:r>
    </w:p>
    <w:p w14:paraId="0917E2E5" w14:textId="77777777" w:rsidR="00814D93" w:rsidRPr="006250D4" w:rsidRDefault="00814D93" w:rsidP="00DB6A67">
      <w:pPr>
        <w:jc w:val="center"/>
        <w:rPr>
          <w:rFonts w:asciiTheme="majorHAnsi" w:hAnsiTheme="majorHAnsi" w:cstheme="majorHAnsi"/>
          <w:b/>
        </w:rPr>
      </w:pPr>
      <w:r w:rsidRPr="006250D4">
        <w:rPr>
          <w:rFonts w:asciiTheme="majorHAnsi" w:hAnsiTheme="majorHAnsi" w:cstheme="majorHAnsi"/>
          <w:b/>
        </w:rPr>
        <w:t>№......................./.........................г.</w:t>
      </w:r>
    </w:p>
    <w:p w14:paraId="746812D3" w14:textId="77777777" w:rsidR="0078050F" w:rsidRPr="006250D4" w:rsidRDefault="0078050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14:paraId="57A72C3A" w14:textId="77777777" w:rsidR="00D52B79" w:rsidRPr="006250D4" w:rsidRDefault="009F328A" w:rsidP="001F567A">
      <w:pPr>
        <w:jc w:val="both"/>
        <w:rPr>
          <w:rFonts w:asciiTheme="majorHAnsi" w:hAnsiTheme="majorHAnsi" w:cstheme="majorHAnsi"/>
        </w:rPr>
      </w:pPr>
      <w:r w:rsidRPr="006250D4">
        <w:rPr>
          <w:rFonts w:asciiTheme="majorHAnsi" w:hAnsiTheme="majorHAnsi" w:cstheme="majorHAnsi"/>
        </w:rPr>
        <w:t xml:space="preserve">          Н</w:t>
      </w:r>
      <w:r w:rsidR="00701848" w:rsidRPr="006250D4">
        <w:rPr>
          <w:rFonts w:asciiTheme="majorHAnsi" w:hAnsiTheme="majorHAnsi" w:cstheme="majorHAnsi"/>
        </w:rPr>
        <w:t xml:space="preserve">а основание чл. </w:t>
      </w:r>
      <w:r w:rsidR="00AD1538" w:rsidRPr="006250D4">
        <w:rPr>
          <w:rFonts w:asciiTheme="majorHAnsi" w:hAnsiTheme="majorHAnsi" w:cstheme="majorHAnsi"/>
        </w:rPr>
        <w:t>1</w:t>
      </w:r>
      <w:r w:rsidR="0043204B" w:rsidRPr="006250D4">
        <w:rPr>
          <w:rFonts w:asciiTheme="majorHAnsi" w:hAnsiTheme="majorHAnsi" w:cstheme="majorHAnsi"/>
        </w:rPr>
        <w:t>3</w:t>
      </w:r>
      <w:r w:rsidR="0043204B" w:rsidRPr="006250D4">
        <w:rPr>
          <w:rFonts w:asciiTheme="majorHAnsi" w:hAnsiTheme="majorHAnsi" w:cstheme="majorHAnsi"/>
          <w:lang w:val="ru-RU"/>
        </w:rPr>
        <w:t>7</w:t>
      </w:r>
      <w:r w:rsidR="0043204B" w:rsidRPr="006250D4">
        <w:rPr>
          <w:rFonts w:asciiTheme="majorHAnsi" w:hAnsiTheme="majorHAnsi" w:cstheme="majorHAnsi"/>
        </w:rPr>
        <w:t xml:space="preserve">, ал. </w:t>
      </w:r>
      <w:r w:rsidR="0043204B" w:rsidRPr="006250D4">
        <w:rPr>
          <w:rFonts w:asciiTheme="majorHAnsi" w:hAnsiTheme="majorHAnsi" w:cstheme="majorHAnsi"/>
          <w:lang w:val="ru-RU"/>
        </w:rPr>
        <w:t>2</w:t>
      </w:r>
      <w:r w:rsidR="0043204B" w:rsidRPr="006250D4">
        <w:rPr>
          <w:rFonts w:asciiTheme="majorHAnsi" w:hAnsiTheme="majorHAnsi" w:cstheme="majorHAnsi"/>
        </w:rPr>
        <w:t xml:space="preserve"> КТ, във вр. чл. 5</w:t>
      </w:r>
      <w:r w:rsidR="00D52B79" w:rsidRPr="006250D4">
        <w:rPr>
          <w:rFonts w:asciiTheme="majorHAnsi" w:hAnsiTheme="majorHAnsi" w:cstheme="majorHAnsi"/>
        </w:rPr>
        <w:t xml:space="preserve"> НО</w:t>
      </w:r>
      <w:r w:rsidR="0043204B" w:rsidRPr="006250D4">
        <w:rPr>
          <w:rFonts w:asciiTheme="majorHAnsi" w:hAnsiTheme="majorHAnsi" w:cstheme="majorHAnsi"/>
        </w:rPr>
        <w:t>ВРКУНРВ и след проведени консултации с представителите на синдикалните организации и с представителите на работниците и служителите в предприятието, службата по трудова медицина и комитета/групата по условия на труд, отразена в Протокол № ............../................г.</w:t>
      </w:r>
      <w:r w:rsidR="00D52B79" w:rsidRPr="006250D4">
        <w:rPr>
          <w:rFonts w:asciiTheme="majorHAnsi" w:hAnsiTheme="majorHAnsi" w:cstheme="majorHAnsi"/>
        </w:rPr>
        <w:t xml:space="preserve"> </w:t>
      </w:r>
    </w:p>
    <w:p w14:paraId="43588569" w14:textId="77777777" w:rsidR="00C07094" w:rsidRPr="006250D4" w:rsidRDefault="00C07094">
      <w:pPr>
        <w:rPr>
          <w:rFonts w:asciiTheme="majorHAnsi" w:hAnsiTheme="majorHAnsi" w:cstheme="majorHAnsi"/>
        </w:rPr>
      </w:pPr>
    </w:p>
    <w:p w14:paraId="3602ECE7" w14:textId="77777777" w:rsidR="00C07094" w:rsidRPr="006250D4" w:rsidRDefault="00C07094">
      <w:pPr>
        <w:rPr>
          <w:rFonts w:asciiTheme="majorHAnsi" w:hAnsiTheme="majorHAnsi" w:cstheme="majorHAnsi"/>
        </w:rPr>
      </w:pPr>
    </w:p>
    <w:p w14:paraId="29473901" w14:textId="77777777" w:rsidR="00C07094" w:rsidRPr="006250D4" w:rsidRDefault="00C07094">
      <w:pPr>
        <w:rPr>
          <w:rFonts w:asciiTheme="majorHAnsi" w:hAnsiTheme="majorHAnsi" w:cstheme="majorHAnsi"/>
        </w:rPr>
      </w:pPr>
    </w:p>
    <w:p w14:paraId="2C62A219" w14:textId="77777777" w:rsidR="00AA0113" w:rsidRPr="006250D4" w:rsidRDefault="00C07094" w:rsidP="00AA0113">
      <w:pPr>
        <w:jc w:val="center"/>
        <w:rPr>
          <w:rFonts w:asciiTheme="majorHAnsi" w:hAnsiTheme="majorHAnsi" w:cstheme="majorHAnsi"/>
          <w:b/>
          <w:caps/>
        </w:rPr>
      </w:pPr>
      <w:r w:rsidRPr="006250D4">
        <w:rPr>
          <w:rFonts w:asciiTheme="majorHAnsi" w:hAnsiTheme="majorHAnsi" w:cstheme="majorHAnsi"/>
          <w:b/>
          <w:caps/>
        </w:rPr>
        <w:t>нареждам</w:t>
      </w:r>
    </w:p>
    <w:p w14:paraId="5EF15E8A" w14:textId="77777777" w:rsidR="00AA0113" w:rsidRPr="006250D4" w:rsidRDefault="00AA0113">
      <w:pPr>
        <w:rPr>
          <w:rFonts w:asciiTheme="majorHAnsi" w:hAnsiTheme="majorHAnsi" w:cstheme="majorHAnsi"/>
        </w:rPr>
      </w:pPr>
    </w:p>
    <w:p w14:paraId="6CC4BC95" w14:textId="77777777" w:rsidR="0043204B" w:rsidRPr="006250D4" w:rsidRDefault="0043204B" w:rsidP="001F567A">
      <w:pPr>
        <w:jc w:val="both"/>
        <w:rPr>
          <w:rFonts w:asciiTheme="majorHAnsi" w:hAnsiTheme="majorHAnsi" w:cstheme="majorHAnsi"/>
        </w:rPr>
      </w:pPr>
      <w:r w:rsidRPr="006250D4">
        <w:rPr>
          <w:rFonts w:asciiTheme="majorHAnsi" w:hAnsiTheme="majorHAnsi" w:cstheme="majorHAnsi"/>
        </w:rPr>
        <w:t>работа при условията на намалено</w:t>
      </w:r>
      <w:r w:rsidR="00AA0113" w:rsidRPr="006250D4">
        <w:rPr>
          <w:rFonts w:asciiTheme="majorHAnsi" w:hAnsiTheme="majorHAnsi" w:cstheme="majorHAnsi"/>
        </w:rPr>
        <w:t xml:space="preserve"> работно време за </w:t>
      </w:r>
      <w:r w:rsidRPr="006250D4">
        <w:rPr>
          <w:rFonts w:asciiTheme="majorHAnsi" w:hAnsiTheme="majorHAnsi" w:cstheme="majorHAnsi"/>
        </w:rPr>
        <w:t>работниците и служителите на следните длъжности:</w:t>
      </w:r>
    </w:p>
    <w:p w14:paraId="528381E9" w14:textId="77777777" w:rsidR="00AA0113" w:rsidRPr="006250D4" w:rsidRDefault="0043204B" w:rsidP="0043204B">
      <w:pPr>
        <w:rPr>
          <w:rFonts w:asciiTheme="majorHAnsi" w:hAnsiTheme="majorHAnsi" w:cstheme="majorHAnsi"/>
        </w:rPr>
      </w:pPr>
      <w:r w:rsidRPr="006250D4">
        <w:rPr>
          <w:rFonts w:asciiTheme="majorHAnsi" w:hAnsiTheme="majorHAnsi" w:cstheme="majorHAnsi"/>
        </w:rPr>
        <w:t xml:space="preserve">1. </w:t>
      </w:r>
      <w:r w:rsidR="00C07094" w:rsidRPr="006250D4">
        <w:rPr>
          <w:rFonts w:asciiTheme="majorHAnsi" w:hAnsiTheme="majorHAnsi" w:cstheme="majorHAnsi"/>
        </w:rPr>
        <w:t>.................</w:t>
      </w:r>
      <w:r w:rsidRPr="006250D4">
        <w:rPr>
          <w:rFonts w:asciiTheme="majorHAnsi" w:hAnsiTheme="majorHAnsi" w:cstheme="majorHAnsi"/>
        </w:rPr>
        <w:t>.........................................</w:t>
      </w:r>
      <w:r w:rsidR="001E3D38" w:rsidRPr="006250D4">
        <w:rPr>
          <w:rFonts w:asciiTheme="majorHAnsi" w:hAnsiTheme="majorHAnsi" w:cstheme="majorHAnsi"/>
        </w:rPr>
        <w:t>....</w:t>
      </w:r>
      <w:r w:rsidR="00AA0113" w:rsidRPr="006250D4">
        <w:rPr>
          <w:rFonts w:asciiTheme="majorHAnsi" w:hAnsiTheme="majorHAnsi" w:cstheme="majorHAnsi"/>
        </w:rPr>
        <w:t>........</w:t>
      </w:r>
      <w:r w:rsidR="001E3D38" w:rsidRPr="006250D4">
        <w:rPr>
          <w:rFonts w:asciiTheme="majorHAnsi" w:hAnsiTheme="majorHAnsi" w:cstheme="majorHAnsi"/>
        </w:rPr>
        <w:t>....</w:t>
      </w:r>
      <w:r w:rsidR="00C07094" w:rsidRPr="006250D4">
        <w:rPr>
          <w:rFonts w:asciiTheme="majorHAnsi" w:hAnsiTheme="majorHAnsi" w:cstheme="majorHAnsi"/>
        </w:rPr>
        <w:t>...</w:t>
      </w:r>
      <w:r w:rsidRPr="006250D4">
        <w:rPr>
          <w:rFonts w:asciiTheme="majorHAnsi" w:hAnsiTheme="majorHAnsi" w:cstheme="majorHAnsi"/>
        </w:rPr>
        <w:t>............</w:t>
      </w:r>
      <w:r w:rsidR="001E3D38" w:rsidRPr="006250D4">
        <w:rPr>
          <w:rFonts w:asciiTheme="majorHAnsi" w:hAnsiTheme="majorHAnsi" w:cstheme="majorHAnsi"/>
        </w:rPr>
        <w:t>..............</w:t>
      </w:r>
      <w:r w:rsidR="00C07094" w:rsidRPr="006250D4">
        <w:rPr>
          <w:rFonts w:asciiTheme="majorHAnsi" w:hAnsiTheme="majorHAnsi" w:cstheme="majorHAnsi"/>
        </w:rPr>
        <w:t>........</w:t>
      </w:r>
      <w:r w:rsidRPr="006250D4">
        <w:rPr>
          <w:rFonts w:asciiTheme="majorHAnsi" w:hAnsiTheme="majorHAnsi" w:cstheme="majorHAnsi"/>
        </w:rPr>
        <w:t xml:space="preserve">.................................... </w:t>
      </w:r>
    </w:p>
    <w:p w14:paraId="1A1BA322" w14:textId="77777777" w:rsidR="0043204B" w:rsidRPr="006250D4" w:rsidRDefault="0043204B" w:rsidP="0043204B">
      <w:pPr>
        <w:rPr>
          <w:rFonts w:asciiTheme="majorHAnsi" w:hAnsiTheme="majorHAnsi" w:cstheme="majorHAnsi"/>
        </w:rPr>
      </w:pPr>
      <w:r w:rsidRPr="006250D4">
        <w:rPr>
          <w:rFonts w:asciiTheme="majorHAnsi" w:hAnsiTheme="majorHAnsi" w:cstheme="majorHAnsi"/>
        </w:rPr>
        <w:t xml:space="preserve">2. ................................................................................................................................................... </w:t>
      </w:r>
    </w:p>
    <w:p w14:paraId="314E20E0" w14:textId="77777777" w:rsidR="0043204B" w:rsidRPr="006250D4" w:rsidRDefault="0043204B" w:rsidP="0043204B">
      <w:pPr>
        <w:rPr>
          <w:rFonts w:asciiTheme="majorHAnsi" w:hAnsiTheme="majorHAnsi" w:cstheme="majorHAnsi"/>
        </w:rPr>
      </w:pPr>
      <w:r w:rsidRPr="006250D4">
        <w:rPr>
          <w:rFonts w:asciiTheme="majorHAnsi" w:hAnsiTheme="majorHAnsi" w:cstheme="majorHAnsi"/>
        </w:rPr>
        <w:t xml:space="preserve">3. ................................................................................................................................................... </w:t>
      </w:r>
    </w:p>
    <w:p w14:paraId="1D4FFCD5" w14:textId="77777777" w:rsidR="0043204B" w:rsidRPr="006250D4" w:rsidRDefault="0043204B" w:rsidP="0043204B">
      <w:pPr>
        <w:rPr>
          <w:rFonts w:asciiTheme="majorHAnsi" w:hAnsiTheme="majorHAnsi" w:cstheme="majorHAnsi"/>
        </w:rPr>
      </w:pPr>
      <w:r w:rsidRPr="006250D4">
        <w:rPr>
          <w:rFonts w:asciiTheme="majorHAnsi" w:hAnsiTheme="majorHAnsi" w:cstheme="majorHAnsi"/>
        </w:rPr>
        <w:t xml:space="preserve">4. ................................................................................................................................................... </w:t>
      </w:r>
    </w:p>
    <w:p w14:paraId="20A3277C" w14:textId="77777777" w:rsidR="0043204B" w:rsidRPr="006250D4" w:rsidRDefault="0043204B" w:rsidP="0043204B">
      <w:pPr>
        <w:rPr>
          <w:rFonts w:asciiTheme="majorHAnsi" w:hAnsiTheme="majorHAnsi" w:cstheme="majorHAnsi"/>
        </w:rPr>
      </w:pPr>
      <w:r w:rsidRPr="006250D4">
        <w:rPr>
          <w:rFonts w:asciiTheme="majorHAnsi" w:hAnsiTheme="majorHAnsi" w:cstheme="majorHAnsi"/>
        </w:rPr>
        <w:t xml:space="preserve">5. ................................................................................................................................................... </w:t>
      </w:r>
    </w:p>
    <w:p w14:paraId="2E2E8B0D" w14:textId="77777777" w:rsidR="0043204B" w:rsidRPr="006250D4" w:rsidRDefault="0043204B" w:rsidP="0043204B">
      <w:pPr>
        <w:rPr>
          <w:rFonts w:asciiTheme="majorHAnsi" w:hAnsiTheme="majorHAnsi" w:cstheme="majorHAnsi"/>
        </w:rPr>
      </w:pPr>
      <w:r w:rsidRPr="006250D4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</w:t>
      </w:r>
    </w:p>
    <w:p w14:paraId="4A9944BE" w14:textId="77777777" w:rsidR="0043204B" w:rsidRPr="006250D4" w:rsidRDefault="0043204B" w:rsidP="0043204B">
      <w:pPr>
        <w:rPr>
          <w:rFonts w:asciiTheme="majorHAnsi" w:hAnsiTheme="majorHAnsi" w:cstheme="majorHAnsi"/>
        </w:rPr>
      </w:pPr>
      <w:r w:rsidRPr="006250D4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</w:t>
      </w:r>
    </w:p>
    <w:p w14:paraId="74EF10C0" w14:textId="77777777" w:rsidR="0043204B" w:rsidRPr="006250D4" w:rsidRDefault="0043204B" w:rsidP="0043204B">
      <w:pPr>
        <w:rPr>
          <w:rFonts w:asciiTheme="majorHAnsi" w:hAnsiTheme="majorHAnsi" w:cstheme="majorHAnsi"/>
        </w:rPr>
      </w:pPr>
      <w:r w:rsidRPr="006250D4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</w:t>
      </w:r>
    </w:p>
    <w:p w14:paraId="12628CE4" w14:textId="77777777" w:rsidR="008826A8" w:rsidRPr="006250D4" w:rsidRDefault="008826A8" w:rsidP="0043204B">
      <w:pPr>
        <w:rPr>
          <w:rFonts w:asciiTheme="majorHAnsi" w:hAnsiTheme="majorHAnsi" w:cstheme="majorHAnsi"/>
        </w:rPr>
      </w:pPr>
    </w:p>
    <w:p w14:paraId="69C3B31C" w14:textId="77777777" w:rsidR="001F567A" w:rsidRPr="006250D4" w:rsidRDefault="001F567A" w:rsidP="001F567A">
      <w:pPr>
        <w:ind w:firstLine="708"/>
        <w:jc w:val="both"/>
        <w:rPr>
          <w:rFonts w:asciiTheme="majorHAnsi" w:hAnsiTheme="majorHAnsi" w:cstheme="majorHAnsi"/>
        </w:rPr>
      </w:pPr>
      <w:r w:rsidRPr="006250D4">
        <w:rPr>
          <w:rFonts w:asciiTheme="majorHAnsi" w:hAnsiTheme="majorHAnsi" w:cstheme="majorHAnsi"/>
        </w:rPr>
        <w:t>Право на намалено работно време имат работниците и служителите, които работят в съответните условия не по-малко от половината от законоустановеното работно време.</w:t>
      </w:r>
    </w:p>
    <w:p w14:paraId="13BB206D" w14:textId="77777777" w:rsidR="001F567A" w:rsidRPr="006250D4" w:rsidRDefault="001F567A" w:rsidP="0043204B">
      <w:pPr>
        <w:rPr>
          <w:rFonts w:asciiTheme="majorHAnsi" w:hAnsiTheme="majorHAnsi" w:cstheme="majorHAnsi"/>
        </w:rPr>
      </w:pPr>
    </w:p>
    <w:p w14:paraId="0CD7B49E" w14:textId="77777777" w:rsidR="001A3940" w:rsidRPr="006250D4" w:rsidRDefault="0043204B" w:rsidP="001F567A">
      <w:pPr>
        <w:ind w:firstLine="708"/>
        <w:jc w:val="both"/>
        <w:rPr>
          <w:rFonts w:asciiTheme="majorHAnsi" w:hAnsiTheme="majorHAnsi" w:cstheme="majorHAnsi"/>
        </w:rPr>
      </w:pPr>
      <w:r w:rsidRPr="006250D4">
        <w:rPr>
          <w:rFonts w:asciiTheme="majorHAnsi" w:hAnsiTheme="majorHAnsi" w:cstheme="majorHAnsi"/>
        </w:rPr>
        <w:t>Работещите на изброените длъжности да полагат труд при условията на намалено работно време с продължителност на работния ден от ............................ часа.</w:t>
      </w:r>
    </w:p>
    <w:p w14:paraId="4A38BBA8" w14:textId="77777777" w:rsidR="0043204B" w:rsidRPr="006250D4" w:rsidRDefault="0043204B" w:rsidP="00D52B79">
      <w:pPr>
        <w:ind w:firstLine="708"/>
        <w:rPr>
          <w:rFonts w:asciiTheme="majorHAnsi" w:hAnsiTheme="majorHAnsi" w:cstheme="majorHAnsi"/>
          <w:i/>
          <w:sz w:val="20"/>
          <w:szCs w:val="20"/>
        </w:rPr>
      </w:pPr>
      <w:r w:rsidRPr="006250D4">
        <w:rPr>
          <w:rFonts w:asciiTheme="majorHAnsi" w:hAnsiTheme="majorHAnsi" w:cstheme="majorHAnsi"/>
          <w:i/>
          <w:sz w:val="20"/>
          <w:szCs w:val="20"/>
        </w:rPr>
        <w:t>(6 часа за работа по чл. 2 НОВРКУНРВ или 7 часа за работа по чл. 3 НОВРКУНРВ)</w:t>
      </w:r>
    </w:p>
    <w:p w14:paraId="7D8406F3" w14:textId="77777777" w:rsidR="0043204B" w:rsidRPr="006250D4" w:rsidRDefault="0043204B" w:rsidP="00D52B79">
      <w:pPr>
        <w:ind w:firstLine="708"/>
        <w:rPr>
          <w:rFonts w:asciiTheme="majorHAnsi" w:hAnsiTheme="majorHAnsi" w:cstheme="majorHAnsi"/>
          <w:i/>
          <w:sz w:val="20"/>
          <w:szCs w:val="20"/>
        </w:rPr>
      </w:pPr>
    </w:p>
    <w:p w14:paraId="4D0BA032" w14:textId="77777777" w:rsidR="001A3940" w:rsidRPr="006250D4" w:rsidRDefault="0043204B" w:rsidP="00D52B79">
      <w:pPr>
        <w:ind w:firstLine="708"/>
        <w:rPr>
          <w:rFonts w:asciiTheme="majorHAnsi" w:hAnsiTheme="majorHAnsi" w:cstheme="majorHAnsi"/>
        </w:rPr>
      </w:pPr>
      <w:r w:rsidRPr="006250D4">
        <w:rPr>
          <w:rFonts w:asciiTheme="majorHAnsi" w:hAnsiTheme="majorHAnsi" w:cstheme="majorHAnsi"/>
        </w:rPr>
        <w:t>З</w:t>
      </w:r>
      <w:r w:rsidR="001A3940" w:rsidRPr="006250D4">
        <w:rPr>
          <w:rFonts w:asciiTheme="majorHAnsi" w:hAnsiTheme="majorHAnsi" w:cstheme="majorHAnsi"/>
        </w:rPr>
        <w:t>аповед</w:t>
      </w:r>
      <w:r w:rsidRPr="006250D4">
        <w:rPr>
          <w:rFonts w:asciiTheme="majorHAnsi" w:hAnsiTheme="majorHAnsi" w:cstheme="majorHAnsi"/>
        </w:rPr>
        <w:t>та</w:t>
      </w:r>
      <w:r w:rsidR="001A3940" w:rsidRPr="006250D4">
        <w:rPr>
          <w:rFonts w:asciiTheme="majorHAnsi" w:hAnsiTheme="majorHAnsi" w:cstheme="majorHAnsi"/>
        </w:rPr>
        <w:t xml:space="preserve"> да бъде </w:t>
      </w:r>
      <w:r w:rsidRPr="006250D4">
        <w:rPr>
          <w:rFonts w:asciiTheme="majorHAnsi" w:hAnsiTheme="majorHAnsi" w:cstheme="majorHAnsi"/>
        </w:rPr>
        <w:t>съобщена</w:t>
      </w:r>
      <w:r w:rsidR="001A3940" w:rsidRPr="006250D4">
        <w:rPr>
          <w:rFonts w:asciiTheme="majorHAnsi" w:hAnsiTheme="majorHAnsi" w:cstheme="majorHAnsi"/>
        </w:rPr>
        <w:t xml:space="preserve"> на работниците и служителите </w:t>
      </w:r>
      <w:r w:rsidRPr="006250D4">
        <w:rPr>
          <w:rFonts w:asciiTheme="majorHAnsi" w:hAnsiTheme="majorHAnsi" w:cstheme="majorHAnsi"/>
        </w:rPr>
        <w:t xml:space="preserve">с право </w:t>
      </w:r>
      <w:r w:rsidR="001A3940" w:rsidRPr="006250D4">
        <w:rPr>
          <w:rFonts w:asciiTheme="majorHAnsi" w:hAnsiTheme="majorHAnsi" w:cstheme="majorHAnsi"/>
        </w:rPr>
        <w:t>на</w:t>
      </w:r>
      <w:r w:rsidR="00A92596" w:rsidRPr="006250D4">
        <w:rPr>
          <w:rFonts w:asciiTheme="majorHAnsi" w:hAnsiTheme="majorHAnsi" w:cstheme="majorHAnsi"/>
        </w:rPr>
        <w:t xml:space="preserve"> намалено работно време и в деловодството на предприятието </w:t>
      </w:r>
      <w:r w:rsidR="001A3940" w:rsidRPr="006250D4">
        <w:rPr>
          <w:rFonts w:asciiTheme="majorHAnsi" w:hAnsiTheme="majorHAnsi" w:cstheme="majorHAnsi"/>
        </w:rPr>
        <w:t>за сведение и изпълнение.</w:t>
      </w:r>
    </w:p>
    <w:p w14:paraId="520D8B2F" w14:textId="77777777" w:rsidR="00AD1538" w:rsidRPr="006250D4" w:rsidRDefault="00AD1538" w:rsidP="00AD1538">
      <w:pPr>
        <w:ind w:left="708"/>
        <w:rPr>
          <w:rFonts w:asciiTheme="majorHAnsi" w:hAnsiTheme="majorHAnsi" w:cstheme="majorHAnsi"/>
        </w:rPr>
      </w:pPr>
    </w:p>
    <w:p w14:paraId="6CA16EED" w14:textId="77777777" w:rsidR="00AD1538" w:rsidRPr="006250D4" w:rsidRDefault="00AD1538">
      <w:pPr>
        <w:rPr>
          <w:rFonts w:asciiTheme="majorHAnsi" w:hAnsiTheme="majorHAnsi" w:cstheme="majorHAnsi"/>
          <w:lang w:val="ru-RU"/>
        </w:rPr>
      </w:pPr>
    </w:p>
    <w:p w14:paraId="37548F9B" w14:textId="77777777" w:rsidR="00595822" w:rsidRPr="006250D4" w:rsidRDefault="00595822">
      <w:pPr>
        <w:rPr>
          <w:rFonts w:asciiTheme="majorHAnsi" w:hAnsiTheme="majorHAnsi" w:cstheme="majorHAnsi"/>
          <w:lang w:val="en-US"/>
        </w:rPr>
      </w:pPr>
    </w:p>
    <w:p w14:paraId="4215ECD9" w14:textId="77777777" w:rsidR="009F328A" w:rsidRPr="006250D4" w:rsidRDefault="009F328A">
      <w:pPr>
        <w:rPr>
          <w:rFonts w:asciiTheme="majorHAnsi" w:hAnsiTheme="majorHAnsi" w:cstheme="majorHAnsi"/>
        </w:rPr>
      </w:pPr>
      <w:r w:rsidRPr="006250D4">
        <w:rPr>
          <w:rFonts w:asciiTheme="majorHAnsi" w:hAnsiTheme="majorHAnsi" w:cstheme="majorHAnsi"/>
        </w:rPr>
        <w:tab/>
      </w:r>
    </w:p>
    <w:p w14:paraId="5E2C1BDE" w14:textId="77777777" w:rsidR="009F328A" w:rsidRPr="006250D4" w:rsidRDefault="009F328A">
      <w:pPr>
        <w:rPr>
          <w:rFonts w:asciiTheme="majorHAnsi" w:hAnsiTheme="majorHAnsi" w:cstheme="majorHAnsi"/>
        </w:rPr>
      </w:pPr>
    </w:p>
    <w:p w14:paraId="5D360816" w14:textId="77777777" w:rsidR="00AD1538" w:rsidRPr="006250D4" w:rsidRDefault="009F328A" w:rsidP="00AD1538">
      <w:pPr>
        <w:rPr>
          <w:rFonts w:asciiTheme="majorHAnsi" w:hAnsiTheme="majorHAnsi" w:cstheme="majorHAnsi"/>
        </w:rPr>
      </w:pPr>
      <w:r w:rsidRPr="006250D4">
        <w:rPr>
          <w:rFonts w:asciiTheme="majorHAnsi" w:hAnsiTheme="majorHAnsi" w:cstheme="majorHAnsi"/>
        </w:rPr>
        <w:t>Дата</w:t>
      </w:r>
      <w:r w:rsidR="001A3940" w:rsidRPr="006250D4">
        <w:rPr>
          <w:rFonts w:asciiTheme="majorHAnsi" w:hAnsiTheme="majorHAnsi" w:cstheme="majorHAnsi"/>
        </w:rPr>
        <w:t>:.......................г.</w:t>
      </w:r>
      <w:r w:rsidR="00AD1538" w:rsidRPr="006250D4">
        <w:rPr>
          <w:rFonts w:asciiTheme="majorHAnsi" w:hAnsiTheme="majorHAnsi" w:cstheme="majorHAnsi"/>
          <w:caps/>
        </w:rPr>
        <w:t xml:space="preserve">                                           работодател</w:t>
      </w:r>
      <w:r w:rsidR="00AD1538" w:rsidRPr="006250D4">
        <w:rPr>
          <w:rFonts w:asciiTheme="majorHAnsi" w:hAnsiTheme="majorHAnsi" w:cstheme="majorHAnsi"/>
        </w:rPr>
        <w:t>: ..........................................</w:t>
      </w:r>
    </w:p>
    <w:p w14:paraId="7CE1182B" w14:textId="46F49433" w:rsidR="00AD1538" w:rsidRPr="006250D4" w:rsidRDefault="00AD1538" w:rsidP="00AD1538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  <w:r w:rsidRPr="006250D4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                       (длъжност, подпис)</w:t>
      </w:r>
    </w:p>
    <w:p w14:paraId="62692434" w14:textId="77777777" w:rsidR="009F328A" w:rsidRPr="006250D4" w:rsidRDefault="009F328A">
      <w:pPr>
        <w:rPr>
          <w:rFonts w:asciiTheme="majorHAnsi" w:hAnsiTheme="majorHAnsi" w:cstheme="majorHAnsi"/>
        </w:rPr>
      </w:pPr>
    </w:p>
    <w:p w14:paraId="769EBF05" w14:textId="77777777" w:rsidR="009F328A" w:rsidRPr="006250D4" w:rsidRDefault="009F328A">
      <w:pPr>
        <w:rPr>
          <w:rFonts w:asciiTheme="majorHAnsi" w:hAnsiTheme="majorHAnsi" w:cstheme="majorHAnsi"/>
        </w:rPr>
      </w:pPr>
    </w:p>
    <w:p w14:paraId="42CA0007" w14:textId="77777777" w:rsidR="0084373D" w:rsidRPr="006250D4" w:rsidRDefault="0084373D" w:rsidP="0084373D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84373D" w:rsidRPr="00625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5556A"/>
    <w:rsid w:val="00092E1F"/>
    <w:rsid w:val="00095773"/>
    <w:rsid w:val="000F73AE"/>
    <w:rsid w:val="00173346"/>
    <w:rsid w:val="001A3940"/>
    <w:rsid w:val="001B302A"/>
    <w:rsid w:val="001B78A4"/>
    <w:rsid w:val="001E3D38"/>
    <w:rsid w:val="001F567A"/>
    <w:rsid w:val="00225B44"/>
    <w:rsid w:val="00272C3A"/>
    <w:rsid w:val="002E0633"/>
    <w:rsid w:val="003058B7"/>
    <w:rsid w:val="00335A96"/>
    <w:rsid w:val="0035499E"/>
    <w:rsid w:val="0043204B"/>
    <w:rsid w:val="00484C6C"/>
    <w:rsid w:val="004A4B81"/>
    <w:rsid w:val="004D0AAA"/>
    <w:rsid w:val="004F2317"/>
    <w:rsid w:val="005647F6"/>
    <w:rsid w:val="005954EC"/>
    <w:rsid w:val="00595822"/>
    <w:rsid w:val="005C16A9"/>
    <w:rsid w:val="005C5582"/>
    <w:rsid w:val="006250D4"/>
    <w:rsid w:val="00672E4C"/>
    <w:rsid w:val="00676A14"/>
    <w:rsid w:val="006C66A8"/>
    <w:rsid w:val="006E1537"/>
    <w:rsid w:val="00701848"/>
    <w:rsid w:val="00744344"/>
    <w:rsid w:val="0078050F"/>
    <w:rsid w:val="007A48FC"/>
    <w:rsid w:val="007C6FF7"/>
    <w:rsid w:val="00814D93"/>
    <w:rsid w:val="00830E2F"/>
    <w:rsid w:val="00840B55"/>
    <w:rsid w:val="0084373D"/>
    <w:rsid w:val="0088010D"/>
    <w:rsid w:val="008826A8"/>
    <w:rsid w:val="009060C2"/>
    <w:rsid w:val="00965D13"/>
    <w:rsid w:val="00987611"/>
    <w:rsid w:val="009966A5"/>
    <w:rsid w:val="009C38C7"/>
    <w:rsid w:val="009F328A"/>
    <w:rsid w:val="00A1304B"/>
    <w:rsid w:val="00A162F1"/>
    <w:rsid w:val="00A92596"/>
    <w:rsid w:val="00AA0113"/>
    <w:rsid w:val="00AB2D04"/>
    <w:rsid w:val="00AB3F56"/>
    <w:rsid w:val="00AD1538"/>
    <w:rsid w:val="00AF4B9F"/>
    <w:rsid w:val="00B23778"/>
    <w:rsid w:val="00B70ECD"/>
    <w:rsid w:val="00BA6DD5"/>
    <w:rsid w:val="00BC6668"/>
    <w:rsid w:val="00BE7D72"/>
    <w:rsid w:val="00C07094"/>
    <w:rsid w:val="00C378EA"/>
    <w:rsid w:val="00CB3415"/>
    <w:rsid w:val="00CC6DE6"/>
    <w:rsid w:val="00CD3002"/>
    <w:rsid w:val="00D04728"/>
    <w:rsid w:val="00D52B79"/>
    <w:rsid w:val="00D76109"/>
    <w:rsid w:val="00DB6A67"/>
    <w:rsid w:val="00E36005"/>
    <w:rsid w:val="00ED4996"/>
    <w:rsid w:val="00F4335D"/>
    <w:rsid w:val="00F95943"/>
    <w:rsid w:val="00FD0F98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6E2AD"/>
  <w15:chartTrackingRefBased/>
  <w15:docId w15:val="{3A5842F1-6BAB-4F32-B85A-8F257D50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2020-03-07T12:44:00Z</dcterms:created>
  <dcterms:modified xsi:type="dcterms:W3CDTF">2020-03-07T12:45:00Z</dcterms:modified>
</cp:coreProperties>
</file>