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2256C" w14:textId="77777777" w:rsidR="00814D93" w:rsidRPr="00707014" w:rsidRDefault="00814D93" w:rsidP="00814D93">
      <w:pPr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39429C3E" w14:textId="77777777" w:rsidR="00814D93" w:rsidRPr="00707014" w:rsidRDefault="009F328A" w:rsidP="009F328A">
      <w:pPr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="00814D93" w:rsidRPr="00707014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4B70C1AD" w14:textId="77777777" w:rsidR="00744344" w:rsidRPr="00707014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FC2EACE" w14:textId="77777777" w:rsidR="00744344" w:rsidRPr="00707014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3B6BC53" w14:textId="77777777" w:rsidR="00DB6A67" w:rsidRPr="00707014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707014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04638DAE" w14:textId="77777777" w:rsidR="00814D93" w:rsidRPr="00707014" w:rsidRDefault="00814D93" w:rsidP="00DB6A67">
      <w:pPr>
        <w:jc w:val="center"/>
        <w:rPr>
          <w:rFonts w:asciiTheme="majorHAnsi" w:hAnsiTheme="majorHAnsi" w:cstheme="majorHAnsi"/>
          <w:b/>
        </w:rPr>
      </w:pPr>
      <w:r w:rsidRPr="00707014">
        <w:rPr>
          <w:rFonts w:asciiTheme="majorHAnsi" w:hAnsiTheme="majorHAnsi" w:cstheme="majorHAnsi"/>
          <w:b/>
        </w:rPr>
        <w:t>№......................./.........................г.</w:t>
      </w:r>
    </w:p>
    <w:p w14:paraId="7A3EF14C" w14:textId="77777777" w:rsidR="0078050F" w:rsidRPr="00707014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5BBBED70" w14:textId="77777777" w:rsidR="00D52B79" w:rsidRPr="00707014" w:rsidRDefault="009F328A" w:rsidP="00707014">
      <w:pPr>
        <w:jc w:val="both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 xml:space="preserve">          Н</w:t>
      </w:r>
      <w:r w:rsidR="00701848" w:rsidRPr="00707014">
        <w:rPr>
          <w:rFonts w:asciiTheme="majorHAnsi" w:hAnsiTheme="majorHAnsi" w:cstheme="majorHAnsi"/>
        </w:rPr>
        <w:t xml:space="preserve">а основание чл. </w:t>
      </w:r>
      <w:r w:rsidR="00AD1538" w:rsidRPr="00707014">
        <w:rPr>
          <w:rFonts w:asciiTheme="majorHAnsi" w:hAnsiTheme="majorHAnsi" w:cstheme="majorHAnsi"/>
        </w:rPr>
        <w:t>1</w:t>
      </w:r>
      <w:r w:rsidR="00F9308B" w:rsidRPr="00707014">
        <w:rPr>
          <w:rFonts w:asciiTheme="majorHAnsi" w:hAnsiTheme="majorHAnsi" w:cstheme="majorHAnsi"/>
        </w:rPr>
        <w:t>3</w:t>
      </w:r>
      <w:r w:rsidR="00F9308B" w:rsidRPr="00707014">
        <w:rPr>
          <w:rFonts w:asciiTheme="majorHAnsi" w:hAnsiTheme="majorHAnsi" w:cstheme="majorHAnsi"/>
          <w:lang w:val="ru-RU"/>
        </w:rPr>
        <w:t>8</w:t>
      </w:r>
      <w:r w:rsidR="00AA0113" w:rsidRPr="00707014">
        <w:rPr>
          <w:rFonts w:asciiTheme="majorHAnsi" w:hAnsiTheme="majorHAnsi" w:cstheme="majorHAnsi"/>
        </w:rPr>
        <w:t>а</w:t>
      </w:r>
      <w:r w:rsidR="00C07094" w:rsidRPr="00707014">
        <w:rPr>
          <w:rFonts w:asciiTheme="majorHAnsi" w:hAnsiTheme="majorHAnsi" w:cstheme="majorHAnsi"/>
        </w:rPr>
        <w:t>, ал. 1</w:t>
      </w:r>
      <w:r w:rsidR="00814D93" w:rsidRPr="00707014">
        <w:rPr>
          <w:rFonts w:asciiTheme="majorHAnsi" w:hAnsiTheme="majorHAnsi" w:cstheme="majorHAnsi"/>
        </w:rPr>
        <w:t xml:space="preserve"> </w:t>
      </w:r>
      <w:r w:rsidR="00F9308B" w:rsidRPr="00707014">
        <w:rPr>
          <w:rFonts w:asciiTheme="majorHAnsi" w:hAnsiTheme="majorHAnsi" w:cstheme="majorHAnsi"/>
        </w:rPr>
        <w:t xml:space="preserve">и ал. 2 </w:t>
      </w:r>
      <w:r w:rsidR="00814D93" w:rsidRPr="00707014">
        <w:rPr>
          <w:rFonts w:asciiTheme="majorHAnsi" w:hAnsiTheme="majorHAnsi" w:cstheme="majorHAnsi"/>
        </w:rPr>
        <w:t xml:space="preserve">КТ </w:t>
      </w:r>
      <w:r w:rsidR="00C07094" w:rsidRPr="00707014">
        <w:rPr>
          <w:rFonts w:asciiTheme="majorHAnsi" w:hAnsiTheme="majorHAnsi" w:cstheme="majorHAnsi"/>
        </w:rPr>
        <w:t>и във връзка</w:t>
      </w:r>
      <w:r w:rsidR="00D52B79" w:rsidRPr="00707014">
        <w:rPr>
          <w:rFonts w:asciiTheme="majorHAnsi" w:hAnsiTheme="majorHAnsi" w:cstheme="majorHAnsi"/>
        </w:rPr>
        <w:t xml:space="preserve"> </w:t>
      </w:r>
      <w:r w:rsidR="00F9308B" w:rsidRPr="00707014">
        <w:rPr>
          <w:rFonts w:asciiTheme="majorHAnsi" w:hAnsiTheme="majorHAnsi" w:cstheme="majorHAnsi"/>
        </w:rPr>
        <w:t xml:space="preserve">с </w:t>
      </w:r>
      <w:r w:rsidR="00D52B79" w:rsidRPr="00707014">
        <w:rPr>
          <w:rFonts w:asciiTheme="majorHAnsi" w:hAnsiTheme="majorHAnsi" w:cstheme="majorHAnsi"/>
        </w:rPr>
        <w:t xml:space="preserve">чл. </w:t>
      </w:r>
      <w:r w:rsidR="00F9308B" w:rsidRPr="00707014">
        <w:rPr>
          <w:rFonts w:asciiTheme="majorHAnsi" w:hAnsiTheme="majorHAnsi" w:cstheme="majorHAnsi"/>
        </w:rPr>
        <w:t>9</w:t>
      </w:r>
      <w:r w:rsidR="00D52B79" w:rsidRPr="00707014">
        <w:rPr>
          <w:rFonts w:asciiTheme="majorHAnsi" w:hAnsiTheme="majorHAnsi" w:cstheme="majorHAnsi"/>
        </w:rPr>
        <w:t xml:space="preserve"> НРВПО </w:t>
      </w:r>
      <w:r w:rsidR="00F9308B" w:rsidRPr="00707014">
        <w:rPr>
          <w:rFonts w:asciiTheme="majorHAnsi" w:hAnsiTheme="majorHAnsi" w:cstheme="majorHAnsi"/>
        </w:rPr>
        <w:t>– поради намаляване обема на работа и след проведени консултации с представителите на работниците и служителите по чл. 7, ал. 2 КТ/синдикалните организации в предприятието, отразено в протокол № .........................................г.</w:t>
      </w:r>
    </w:p>
    <w:p w14:paraId="5390D334" w14:textId="77777777" w:rsidR="00C07094" w:rsidRPr="00707014" w:rsidRDefault="00C07094">
      <w:pPr>
        <w:rPr>
          <w:rFonts w:asciiTheme="majorHAnsi" w:hAnsiTheme="majorHAnsi" w:cstheme="majorHAnsi"/>
        </w:rPr>
      </w:pPr>
    </w:p>
    <w:p w14:paraId="760352D8" w14:textId="77777777" w:rsidR="00C07094" w:rsidRPr="00707014" w:rsidRDefault="00C07094">
      <w:pPr>
        <w:rPr>
          <w:rFonts w:asciiTheme="majorHAnsi" w:hAnsiTheme="majorHAnsi" w:cstheme="majorHAnsi"/>
        </w:rPr>
      </w:pPr>
    </w:p>
    <w:p w14:paraId="788E2A51" w14:textId="77777777" w:rsidR="00C07094" w:rsidRPr="00707014" w:rsidRDefault="00C07094">
      <w:pPr>
        <w:rPr>
          <w:rFonts w:asciiTheme="majorHAnsi" w:hAnsiTheme="majorHAnsi" w:cstheme="majorHAnsi"/>
        </w:rPr>
      </w:pPr>
    </w:p>
    <w:p w14:paraId="00FA5D64" w14:textId="77777777" w:rsidR="00AA0113" w:rsidRPr="00707014" w:rsidRDefault="00C07094" w:rsidP="00AA0113">
      <w:pPr>
        <w:jc w:val="center"/>
        <w:rPr>
          <w:rFonts w:asciiTheme="majorHAnsi" w:hAnsiTheme="majorHAnsi" w:cstheme="majorHAnsi"/>
          <w:b/>
          <w:caps/>
        </w:rPr>
      </w:pPr>
      <w:r w:rsidRPr="00707014">
        <w:rPr>
          <w:rFonts w:asciiTheme="majorHAnsi" w:hAnsiTheme="majorHAnsi" w:cstheme="majorHAnsi"/>
          <w:b/>
          <w:caps/>
        </w:rPr>
        <w:t>нареждам</w:t>
      </w:r>
    </w:p>
    <w:p w14:paraId="1FDD7177" w14:textId="77777777" w:rsidR="00AA0113" w:rsidRPr="00707014" w:rsidRDefault="00AA0113">
      <w:pPr>
        <w:rPr>
          <w:rFonts w:asciiTheme="majorHAnsi" w:hAnsiTheme="majorHAnsi" w:cstheme="majorHAnsi"/>
        </w:rPr>
      </w:pPr>
    </w:p>
    <w:p w14:paraId="0D569530" w14:textId="77777777" w:rsidR="00F9308B" w:rsidRPr="00707014" w:rsidRDefault="00F9308B" w:rsidP="00B91C55">
      <w:pPr>
        <w:ind w:firstLine="708"/>
        <w:jc w:val="both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За периода от.............</w:t>
      </w:r>
      <w:r w:rsidR="00C07094" w:rsidRPr="00707014">
        <w:rPr>
          <w:rFonts w:asciiTheme="majorHAnsi" w:hAnsiTheme="majorHAnsi" w:cstheme="majorHAnsi"/>
        </w:rPr>
        <w:t>..................</w:t>
      </w:r>
      <w:r w:rsidR="00AE1EDF" w:rsidRPr="00707014">
        <w:rPr>
          <w:rFonts w:asciiTheme="majorHAnsi" w:hAnsiTheme="majorHAnsi" w:cstheme="majorHAnsi"/>
        </w:rPr>
        <w:t>г.</w:t>
      </w:r>
      <w:r w:rsidR="00C07094" w:rsidRPr="00707014">
        <w:rPr>
          <w:rFonts w:asciiTheme="majorHAnsi" w:hAnsiTheme="majorHAnsi" w:cstheme="majorHAnsi"/>
        </w:rPr>
        <w:t xml:space="preserve"> до </w:t>
      </w:r>
      <w:r w:rsidR="001E3D38" w:rsidRPr="00707014">
        <w:rPr>
          <w:rFonts w:asciiTheme="majorHAnsi" w:hAnsiTheme="majorHAnsi" w:cstheme="majorHAnsi"/>
        </w:rPr>
        <w:t>..................</w:t>
      </w:r>
      <w:r w:rsidR="00AA0113" w:rsidRPr="00707014">
        <w:rPr>
          <w:rFonts w:asciiTheme="majorHAnsi" w:hAnsiTheme="majorHAnsi" w:cstheme="majorHAnsi"/>
        </w:rPr>
        <w:t>........</w:t>
      </w:r>
      <w:r w:rsidR="00AE1EDF" w:rsidRPr="00707014">
        <w:rPr>
          <w:rFonts w:asciiTheme="majorHAnsi" w:hAnsiTheme="majorHAnsi" w:cstheme="majorHAnsi"/>
        </w:rPr>
        <w:t>г.</w:t>
      </w:r>
      <w:r w:rsidR="00C07094" w:rsidRPr="00707014">
        <w:rPr>
          <w:rFonts w:asciiTheme="majorHAnsi" w:hAnsiTheme="majorHAnsi" w:cstheme="majorHAnsi"/>
        </w:rPr>
        <w:t xml:space="preserve"> </w:t>
      </w:r>
      <w:r w:rsidRPr="00707014">
        <w:rPr>
          <w:rFonts w:asciiTheme="majorHAnsi" w:hAnsiTheme="majorHAnsi" w:cstheme="majorHAnsi"/>
        </w:rPr>
        <w:t>работниците и служителите в предприятието (</w:t>
      </w:r>
      <w:r w:rsidRPr="00707014">
        <w:rPr>
          <w:rFonts w:asciiTheme="majorHAnsi" w:hAnsiTheme="majorHAnsi" w:cstheme="majorHAnsi"/>
          <w:i/>
        </w:rPr>
        <w:t>или в отделни звена</w:t>
      </w:r>
      <w:r w:rsidRPr="00707014">
        <w:rPr>
          <w:rFonts w:asciiTheme="majorHAnsi" w:hAnsiTheme="majorHAnsi" w:cstheme="majorHAnsi"/>
        </w:rPr>
        <w:t xml:space="preserve">) да работят при непълно работно време при продължителност на работния ден от ................... часа. </w:t>
      </w:r>
    </w:p>
    <w:p w14:paraId="4DA5FED5" w14:textId="77777777" w:rsidR="00B91C55" w:rsidRPr="00707014" w:rsidRDefault="00B91C55" w:rsidP="00F9308B">
      <w:pPr>
        <w:ind w:firstLine="708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(</w:t>
      </w:r>
      <w:r w:rsidRPr="00707014">
        <w:rPr>
          <w:rFonts w:asciiTheme="majorHAnsi" w:hAnsiTheme="majorHAnsi" w:cstheme="majorHAnsi"/>
          <w:i/>
        </w:rPr>
        <w:t>не по-малко от половината от законоустановената продължителност на работното време</w:t>
      </w:r>
      <w:r w:rsidRPr="00707014">
        <w:rPr>
          <w:rFonts w:asciiTheme="majorHAnsi" w:hAnsiTheme="majorHAnsi" w:cstheme="majorHAnsi"/>
        </w:rPr>
        <w:t>)</w:t>
      </w:r>
    </w:p>
    <w:p w14:paraId="742E0FE6" w14:textId="77777777" w:rsidR="001A3940" w:rsidRPr="00707014" w:rsidRDefault="001E3D38" w:rsidP="00D52B79">
      <w:pPr>
        <w:ind w:firstLine="708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 xml:space="preserve"> </w:t>
      </w:r>
    </w:p>
    <w:p w14:paraId="2624DCE6" w14:textId="77777777" w:rsidR="001A3940" w:rsidRPr="00707014" w:rsidRDefault="001A3940" w:rsidP="00707014">
      <w:pPr>
        <w:ind w:firstLine="708"/>
        <w:jc w:val="both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Настоящата заповед да бъде сведена до знанието на</w:t>
      </w:r>
      <w:r w:rsidR="00F9308B" w:rsidRPr="00707014">
        <w:rPr>
          <w:rFonts w:asciiTheme="majorHAnsi" w:hAnsiTheme="majorHAnsi" w:cstheme="majorHAnsi"/>
        </w:rPr>
        <w:t xml:space="preserve"> работниците и служителите и </w:t>
      </w:r>
      <w:r w:rsidRPr="00707014">
        <w:rPr>
          <w:rFonts w:asciiTheme="majorHAnsi" w:hAnsiTheme="majorHAnsi" w:cstheme="majorHAnsi"/>
        </w:rPr>
        <w:t>отговорните длъжностни лица за сведение и изпълнение</w:t>
      </w:r>
      <w:r w:rsidR="00F9308B" w:rsidRPr="00707014">
        <w:rPr>
          <w:rFonts w:asciiTheme="majorHAnsi" w:hAnsiTheme="majorHAnsi" w:cstheme="majorHAnsi"/>
        </w:rPr>
        <w:t xml:space="preserve"> не по-късно от 10 работни дни </w:t>
      </w:r>
      <w:r w:rsidR="0044328F" w:rsidRPr="00707014">
        <w:rPr>
          <w:rFonts w:asciiTheme="majorHAnsi" w:hAnsiTheme="majorHAnsi" w:cstheme="majorHAnsi"/>
        </w:rPr>
        <w:t xml:space="preserve">до началото на </w:t>
      </w:r>
      <w:r w:rsidR="00F9308B" w:rsidRPr="00707014">
        <w:rPr>
          <w:rFonts w:asciiTheme="majorHAnsi" w:hAnsiTheme="majorHAnsi" w:cstheme="majorHAnsi"/>
        </w:rPr>
        <w:t>периода за работа при непълно работно време</w:t>
      </w:r>
      <w:r w:rsidRPr="00707014">
        <w:rPr>
          <w:rFonts w:asciiTheme="majorHAnsi" w:hAnsiTheme="majorHAnsi" w:cstheme="majorHAnsi"/>
        </w:rPr>
        <w:t>.</w:t>
      </w:r>
    </w:p>
    <w:p w14:paraId="6F3B1E39" w14:textId="77777777" w:rsidR="00AD1538" w:rsidRPr="00707014" w:rsidRDefault="00AD1538" w:rsidP="00AD1538">
      <w:pPr>
        <w:ind w:left="708"/>
        <w:rPr>
          <w:rFonts w:asciiTheme="majorHAnsi" w:hAnsiTheme="majorHAnsi" w:cstheme="majorHAnsi"/>
        </w:rPr>
      </w:pPr>
    </w:p>
    <w:p w14:paraId="4A03532A" w14:textId="77777777" w:rsidR="00AD1538" w:rsidRPr="00707014" w:rsidRDefault="00AD1538">
      <w:pPr>
        <w:rPr>
          <w:rFonts w:asciiTheme="majorHAnsi" w:hAnsiTheme="majorHAnsi" w:cstheme="majorHAnsi"/>
        </w:rPr>
      </w:pPr>
    </w:p>
    <w:p w14:paraId="7C9A3FCE" w14:textId="77777777" w:rsidR="009F328A" w:rsidRPr="00707014" w:rsidRDefault="009F328A">
      <w:pPr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ab/>
      </w:r>
    </w:p>
    <w:p w14:paraId="448EC1F7" w14:textId="77777777" w:rsidR="009F328A" w:rsidRPr="00707014" w:rsidRDefault="009F328A">
      <w:pPr>
        <w:rPr>
          <w:rFonts w:asciiTheme="majorHAnsi" w:hAnsiTheme="majorHAnsi" w:cstheme="majorHAnsi"/>
        </w:rPr>
      </w:pPr>
    </w:p>
    <w:p w14:paraId="33B3EB96" w14:textId="77777777" w:rsidR="00AD1538" w:rsidRPr="00707014" w:rsidRDefault="009F328A" w:rsidP="00AD1538">
      <w:pPr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Дата</w:t>
      </w:r>
      <w:r w:rsidR="001A3940" w:rsidRPr="00707014">
        <w:rPr>
          <w:rFonts w:asciiTheme="majorHAnsi" w:hAnsiTheme="majorHAnsi" w:cstheme="majorHAnsi"/>
        </w:rPr>
        <w:t>:.......................г.</w:t>
      </w:r>
      <w:r w:rsidR="00AD1538" w:rsidRPr="00707014">
        <w:rPr>
          <w:rFonts w:asciiTheme="majorHAnsi" w:hAnsiTheme="majorHAnsi" w:cstheme="majorHAnsi"/>
          <w:caps/>
        </w:rPr>
        <w:t xml:space="preserve">                                           работодател</w:t>
      </w:r>
      <w:r w:rsidR="00AD1538" w:rsidRPr="00707014">
        <w:rPr>
          <w:rFonts w:asciiTheme="majorHAnsi" w:hAnsiTheme="majorHAnsi" w:cstheme="majorHAnsi"/>
        </w:rPr>
        <w:t>: ..........................................</w:t>
      </w:r>
    </w:p>
    <w:p w14:paraId="18619E94" w14:textId="6D51EDC2" w:rsidR="00AD1538" w:rsidRPr="00707014" w:rsidRDefault="00AD1538" w:rsidP="00AD153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707014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(длъжност, </w:t>
      </w:r>
      <w:bookmarkStart w:id="0" w:name="_GoBack"/>
      <w:bookmarkEnd w:id="0"/>
      <w:r w:rsidRPr="00707014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740D595F" w14:textId="77777777" w:rsidR="009F328A" w:rsidRPr="00707014" w:rsidRDefault="009F328A">
      <w:pPr>
        <w:rPr>
          <w:rFonts w:asciiTheme="majorHAnsi" w:hAnsiTheme="majorHAnsi" w:cstheme="majorHAnsi"/>
        </w:rPr>
      </w:pPr>
    </w:p>
    <w:p w14:paraId="3F2A87E6" w14:textId="77777777" w:rsidR="009F328A" w:rsidRPr="00707014" w:rsidRDefault="009F328A">
      <w:pPr>
        <w:rPr>
          <w:rFonts w:asciiTheme="majorHAnsi" w:hAnsiTheme="majorHAnsi" w:cstheme="majorHAnsi"/>
        </w:rPr>
      </w:pPr>
    </w:p>
    <w:p w14:paraId="5DAC5C18" w14:textId="77777777" w:rsidR="00BE7D72" w:rsidRPr="00707014" w:rsidRDefault="00BE7D72" w:rsidP="0084373D">
      <w:pPr>
        <w:rPr>
          <w:rFonts w:asciiTheme="majorHAnsi" w:hAnsiTheme="majorHAnsi" w:cstheme="majorHAnsi"/>
        </w:rPr>
      </w:pPr>
    </w:p>
    <w:p w14:paraId="3855E0E2" w14:textId="77777777" w:rsidR="004A4B81" w:rsidRPr="00707014" w:rsidRDefault="004A4B81" w:rsidP="0084373D">
      <w:pPr>
        <w:rPr>
          <w:rFonts w:asciiTheme="majorHAnsi" w:hAnsiTheme="majorHAnsi" w:cstheme="majorHAnsi"/>
        </w:rPr>
      </w:pPr>
    </w:p>
    <w:p w14:paraId="51A1019C" w14:textId="77777777" w:rsidR="00BE7D72" w:rsidRPr="00707014" w:rsidRDefault="00BE7D72" w:rsidP="00BE7D72">
      <w:pPr>
        <w:rPr>
          <w:rFonts w:asciiTheme="majorHAnsi" w:hAnsiTheme="majorHAnsi" w:cstheme="majorHAnsi"/>
        </w:rPr>
      </w:pPr>
    </w:p>
    <w:p w14:paraId="28C7B0C3" w14:textId="77777777" w:rsidR="0084373D" w:rsidRPr="00707014" w:rsidRDefault="0084373D" w:rsidP="0084373D">
      <w:pPr>
        <w:rPr>
          <w:rFonts w:asciiTheme="majorHAnsi" w:hAnsiTheme="majorHAnsi" w:cstheme="majorHAnsi"/>
        </w:rPr>
      </w:pPr>
    </w:p>
    <w:p w14:paraId="0FD502AF" w14:textId="77777777" w:rsidR="0084373D" w:rsidRPr="00707014" w:rsidRDefault="0084373D" w:rsidP="0084373D">
      <w:pPr>
        <w:rPr>
          <w:rFonts w:asciiTheme="majorHAnsi" w:hAnsiTheme="majorHAnsi" w:cstheme="majorHAnsi"/>
        </w:rPr>
      </w:pPr>
    </w:p>
    <w:p w14:paraId="79D49EE1" w14:textId="77777777" w:rsidR="0084373D" w:rsidRPr="00707014" w:rsidRDefault="0084373D" w:rsidP="0084373D">
      <w:pPr>
        <w:rPr>
          <w:rFonts w:asciiTheme="majorHAnsi" w:hAnsiTheme="majorHAnsi" w:cstheme="majorHAnsi"/>
        </w:rPr>
      </w:pPr>
    </w:p>
    <w:p w14:paraId="6CE01D7D" w14:textId="77777777" w:rsidR="0084373D" w:rsidRPr="00707014" w:rsidRDefault="0084373D" w:rsidP="0084373D">
      <w:pPr>
        <w:rPr>
          <w:rFonts w:asciiTheme="majorHAnsi" w:hAnsiTheme="majorHAnsi" w:cstheme="majorHAnsi"/>
        </w:rPr>
      </w:pPr>
    </w:p>
    <w:sectPr w:rsidR="0084373D" w:rsidRPr="0070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73AE"/>
    <w:rsid w:val="00173346"/>
    <w:rsid w:val="001A3940"/>
    <w:rsid w:val="001B302A"/>
    <w:rsid w:val="001B78A4"/>
    <w:rsid w:val="001E3D38"/>
    <w:rsid w:val="00225B44"/>
    <w:rsid w:val="00272C3A"/>
    <w:rsid w:val="002E0633"/>
    <w:rsid w:val="003058B7"/>
    <w:rsid w:val="00335A96"/>
    <w:rsid w:val="0035499E"/>
    <w:rsid w:val="003C03F2"/>
    <w:rsid w:val="0044328F"/>
    <w:rsid w:val="00484C6C"/>
    <w:rsid w:val="004A4B81"/>
    <w:rsid w:val="004D0AAA"/>
    <w:rsid w:val="004F2317"/>
    <w:rsid w:val="005647F6"/>
    <w:rsid w:val="005954EC"/>
    <w:rsid w:val="005C16A9"/>
    <w:rsid w:val="005C5582"/>
    <w:rsid w:val="00672E4C"/>
    <w:rsid w:val="00676A14"/>
    <w:rsid w:val="006C66A8"/>
    <w:rsid w:val="006E1537"/>
    <w:rsid w:val="006F70B3"/>
    <w:rsid w:val="00701848"/>
    <w:rsid w:val="00707014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9060C2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E1EDF"/>
    <w:rsid w:val="00AF4B9F"/>
    <w:rsid w:val="00B23778"/>
    <w:rsid w:val="00B70ECD"/>
    <w:rsid w:val="00B91C55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4335D"/>
    <w:rsid w:val="00F9308B"/>
    <w:rsid w:val="00F95943"/>
    <w:rsid w:val="00FC733B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260B3"/>
  <w15:chartTrackingRefBased/>
  <w15:docId w15:val="{75B95CEF-8D76-4495-80DF-570B8FF7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2020-03-07T12:46:00Z</dcterms:created>
  <dcterms:modified xsi:type="dcterms:W3CDTF">2020-03-07T12:47:00Z</dcterms:modified>
</cp:coreProperties>
</file>