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7840" w14:textId="77777777" w:rsidR="00814D93" w:rsidRPr="00DB7845" w:rsidRDefault="00814D93" w:rsidP="00814D93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5B42D935" w14:textId="77777777" w:rsidR="00814D93" w:rsidRPr="00DB7845" w:rsidRDefault="009F328A" w:rsidP="009F328A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DB7845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2E93BBAC" w14:textId="77777777" w:rsidR="00744344" w:rsidRPr="00DB7845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49371CC" w14:textId="77777777" w:rsidR="00744344" w:rsidRPr="00DB7845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781A7C7" w14:textId="77777777" w:rsidR="00DB6A67" w:rsidRPr="00DB7845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DB7845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240E631F" w14:textId="77777777" w:rsidR="00814D93" w:rsidRPr="00DB7845" w:rsidRDefault="00814D93" w:rsidP="00DB6A67">
      <w:pPr>
        <w:jc w:val="center"/>
        <w:rPr>
          <w:rFonts w:asciiTheme="majorHAnsi" w:hAnsiTheme="majorHAnsi" w:cstheme="majorHAnsi"/>
          <w:b/>
        </w:rPr>
      </w:pPr>
      <w:r w:rsidRPr="00DB7845">
        <w:rPr>
          <w:rFonts w:asciiTheme="majorHAnsi" w:hAnsiTheme="majorHAnsi" w:cstheme="majorHAnsi"/>
          <w:b/>
        </w:rPr>
        <w:t>№......................./.........................г.</w:t>
      </w:r>
    </w:p>
    <w:p w14:paraId="56FD7055" w14:textId="77777777" w:rsidR="0078050F" w:rsidRPr="00DB7845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3CB3F13" w14:textId="77777777" w:rsidR="00D52B79" w:rsidRPr="00DB7845" w:rsidRDefault="009F328A" w:rsidP="00DB7845">
      <w:pPr>
        <w:jc w:val="both"/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 xml:space="preserve">          Н</w:t>
      </w:r>
      <w:r w:rsidR="00701848" w:rsidRPr="00DB7845">
        <w:rPr>
          <w:rFonts w:asciiTheme="majorHAnsi" w:hAnsiTheme="majorHAnsi" w:cstheme="majorHAnsi"/>
        </w:rPr>
        <w:t xml:space="preserve">а основание чл. </w:t>
      </w:r>
      <w:r w:rsidR="00AD1538" w:rsidRPr="00DB7845">
        <w:rPr>
          <w:rFonts w:asciiTheme="majorHAnsi" w:hAnsiTheme="majorHAnsi" w:cstheme="majorHAnsi"/>
        </w:rPr>
        <w:t>1</w:t>
      </w:r>
      <w:r w:rsidR="007A491D" w:rsidRPr="00DB7845">
        <w:rPr>
          <w:rFonts w:asciiTheme="majorHAnsi" w:hAnsiTheme="majorHAnsi" w:cstheme="majorHAnsi"/>
        </w:rPr>
        <w:t>39</w:t>
      </w:r>
      <w:r w:rsidR="00AA0113" w:rsidRPr="00DB7845">
        <w:rPr>
          <w:rFonts w:asciiTheme="majorHAnsi" w:hAnsiTheme="majorHAnsi" w:cstheme="majorHAnsi"/>
        </w:rPr>
        <w:t>а</w:t>
      </w:r>
      <w:r w:rsidR="007A491D" w:rsidRPr="00DB7845">
        <w:rPr>
          <w:rFonts w:asciiTheme="majorHAnsi" w:hAnsiTheme="majorHAnsi" w:cstheme="majorHAnsi"/>
        </w:rPr>
        <w:t xml:space="preserve"> </w:t>
      </w:r>
      <w:r w:rsidR="00814D93" w:rsidRPr="00DB7845">
        <w:rPr>
          <w:rFonts w:asciiTheme="majorHAnsi" w:hAnsiTheme="majorHAnsi" w:cstheme="majorHAnsi"/>
        </w:rPr>
        <w:t xml:space="preserve">КТ </w:t>
      </w:r>
      <w:r w:rsidR="00C07094" w:rsidRPr="00DB7845">
        <w:rPr>
          <w:rFonts w:asciiTheme="majorHAnsi" w:hAnsiTheme="majorHAnsi" w:cstheme="majorHAnsi"/>
        </w:rPr>
        <w:t xml:space="preserve">и </w:t>
      </w:r>
      <w:r w:rsidR="007A491D" w:rsidRPr="00DB7845">
        <w:rPr>
          <w:rFonts w:asciiTheme="majorHAnsi" w:hAnsiTheme="majorHAnsi" w:cstheme="majorHAnsi"/>
        </w:rPr>
        <w:t>след проведени консултации с представителите на работниците</w:t>
      </w:r>
      <w:r w:rsidR="00D52B79" w:rsidRPr="00DB7845">
        <w:rPr>
          <w:rFonts w:asciiTheme="majorHAnsi" w:hAnsiTheme="majorHAnsi" w:cstheme="majorHAnsi"/>
        </w:rPr>
        <w:t xml:space="preserve"> </w:t>
      </w:r>
      <w:r w:rsidR="007A491D" w:rsidRPr="00DB7845">
        <w:rPr>
          <w:rFonts w:asciiTheme="majorHAnsi" w:hAnsiTheme="majorHAnsi" w:cstheme="majorHAnsi"/>
        </w:rPr>
        <w:t>и служителите по чл. 7, ал. 2 КТ/синдикалните организации в предприятието, отразени в протокол № ..........................................................</w:t>
      </w:r>
    </w:p>
    <w:p w14:paraId="373F9FB5" w14:textId="77777777" w:rsidR="00C07094" w:rsidRPr="00DB7845" w:rsidRDefault="00C07094">
      <w:pPr>
        <w:rPr>
          <w:rFonts w:asciiTheme="majorHAnsi" w:hAnsiTheme="majorHAnsi" w:cstheme="majorHAnsi"/>
        </w:rPr>
      </w:pPr>
    </w:p>
    <w:p w14:paraId="1EDEBA7F" w14:textId="77777777" w:rsidR="00C07094" w:rsidRPr="00DB7845" w:rsidRDefault="00C07094">
      <w:pPr>
        <w:rPr>
          <w:rFonts w:asciiTheme="majorHAnsi" w:hAnsiTheme="majorHAnsi" w:cstheme="majorHAnsi"/>
        </w:rPr>
      </w:pPr>
    </w:p>
    <w:p w14:paraId="61A56883" w14:textId="77777777" w:rsidR="00C07094" w:rsidRPr="00DB7845" w:rsidRDefault="00C07094">
      <w:pPr>
        <w:rPr>
          <w:rFonts w:asciiTheme="majorHAnsi" w:hAnsiTheme="majorHAnsi" w:cstheme="majorHAnsi"/>
        </w:rPr>
      </w:pPr>
    </w:p>
    <w:p w14:paraId="21A74348" w14:textId="77777777" w:rsidR="00AA0113" w:rsidRPr="00DB7845" w:rsidRDefault="007A491D" w:rsidP="00AA0113">
      <w:pPr>
        <w:jc w:val="center"/>
        <w:rPr>
          <w:rFonts w:asciiTheme="majorHAnsi" w:hAnsiTheme="majorHAnsi" w:cstheme="majorHAnsi"/>
          <w:b/>
          <w:caps/>
        </w:rPr>
      </w:pPr>
      <w:r w:rsidRPr="00DB7845">
        <w:rPr>
          <w:rFonts w:asciiTheme="majorHAnsi" w:hAnsiTheme="majorHAnsi" w:cstheme="majorHAnsi"/>
          <w:b/>
          <w:caps/>
        </w:rPr>
        <w:t>установявам</w:t>
      </w:r>
    </w:p>
    <w:p w14:paraId="28CCE4E5" w14:textId="77777777" w:rsidR="00AA0113" w:rsidRPr="00DB7845" w:rsidRDefault="00AA0113">
      <w:pPr>
        <w:rPr>
          <w:rFonts w:asciiTheme="majorHAnsi" w:hAnsiTheme="majorHAnsi" w:cstheme="majorHAnsi"/>
        </w:rPr>
      </w:pPr>
    </w:p>
    <w:p w14:paraId="5775E075" w14:textId="77777777" w:rsidR="00AA0113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ненормиран работен ден за следните длъжности в предприятието, съобразно щатно-длъжностното разписание:</w:t>
      </w:r>
    </w:p>
    <w:p w14:paraId="6030DC57" w14:textId="77777777" w:rsidR="007A491D" w:rsidRPr="00DB7845" w:rsidRDefault="007A491D" w:rsidP="007A491D">
      <w:pPr>
        <w:rPr>
          <w:rFonts w:asciiTheme="majorHAnsi" w:hAnsiTheme="majorHAnsi" w:cstheme="majorHAnsi"/>
        </w:rPr>
      </w:pPr>
    </w:p>
    <w:p w14:paraId="4D81EEC4" w14:textId="77777777" w:rsidR="001A3940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</w:t>
      </w:r>
    </w:p>
    <w:p w14:paraId="0CB1A408" w14:textId="77777777" w:rsidR="007A491D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</w:t>
      </w:r>
    </w:p>
    <w:p w14:paraId="15EE7DAF" w14:textId="77777777" w:rsidR="007A491D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</w:t>
      </w:r>
    </w:p>
    <w:p w14:paraId="79584D94" w14:textId="77777777" w:rsidR="007A491D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</w:t>
      </w:r>
    </w:p>
    <w:p w14:paraId="4BA53102" w14:textId="77777777" w:rsidR="007A491D" w:rsidRPr="00DB7845" w:rsidRDefault="007A491D" w:rsidP="007A491D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</w:t>
      </w:r>
    </w:p>
    <w:p w14:paraId="1B55F883" w14:textId="77777777" w:rsidR="007A491D" w:rsidRPr="00DB7845" w:rsidRDefault="007A491D" w:rsidP="007A491D">
      <w:pPr>
        <w:rPr>
          <w:rFonts w:asciiTheme="majorHAnsi" w:hAnsiTheme="majorHAnsi" w:cstheme="majorHAnsi"/>
        </w:rPr>
      </w:pPr>
    </w:p>
    <w:p w14:paraId="4C2B8AD0" w14:textId="77777777" w:rsidR="001A3940" w:rsidRPr="00DB7845" w:rsidRDefault="001A3940" w:rsidP="00D52B79">
      <w:pPr>
        <w:ind w:firstLine="708"/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>Настоящата заповед да бъде с</w:t>
      </w:r>
      <w:r w:rsidR="007A491D" w:rsidRPr="00DB7845">
        <w:rPr>
          <w:rFonts w:asciiTheme="majorHAnsi" w:hAnsiTheme="majorHAnsi" w:cstheme="majorHAnsi"/>
        </w:rPr>
        <w:t xml:space="preserve">ъобщена на </w:t>
      </w:r>
      <w:r w:rsidRPr="00DB7845">
        <w:rPr>
          <w:rFonts w:asciiTheme="majorHAnsi" w:hAnsiTheme="majorHAnsi" w:cstheme="majorHAnsi"/>
        </w:rPr>
        <w:t xml:space="preserve">отговорните длъжностни лица </w:t>
      </w:r>
      <w:r w:rsidR="007A491D" w:rsidRPr="00DB7845">
        <w:rPr>
          <w:rFonts w:asciiTheme="majorHAnsi" w:hAnsiTheme="majorHAnsi" w:cstheme="majorHAnsi"/>
        </w:rPr>
        <w:t xml:space="preserve">и в деловодството на предприятието </w:t>
      </w:r>
      <w:r w:rsidRPr="00DB7845">
        <w:rPr>
          <w:rFonts w:asciiTheme="majorHAnsi" w:hAnsiTheme="majorHAnsi" w:cstheme="majorHAnsi"/>
        </w:rPr>
        <w:t>за сведение и изпълнение.</w:t>
      </w:r>
    </w:p>
    <w:p w14:paraId="3D792381" w14:textId="77777777" w:rsidR="00AD1538" w:rsidRPr="00DB7845" w:rsidRDefault="00AD1538" w:rsidP="00AD1538">
      <w:pPr>
        <w:ind w:left="708"/>
        <w:rPr>
          <w:rFonts w:asciiTheme="majorHAnsi" w:hAnsiTheme="majorHAnsi" w:cstheme="majorHAnsi"/>
        </w:rPr>
      </w:pPr>
    </w:p>
    <w:p w14:paraId="6B53F2D0" w14:textId="77777777" w:rsidR="00AD1538" w:rsidRPr="00DB7845" w:rsidRDefault="00AD1538">
      <w:pPr>
        <w:rPr>
          <w:rFonts w:asciiTheme="majorHAnsi" w:hAnsiTheme="majorHAnsi" w:cstheme="majorHAnsi"/>
        </w:rPr>
      </w:pPr>
    </w:p>
    <w:p w14:paraId="0E97056F" w14:textId="77777777" w:rsidR="009F328A" w:rsidRPr="00DB7845" w:rsidRDefault="009F328A">
      <w:pPr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ab/>
      </w:r>
    </w:p>
    <w:p w14:paraId="52B82E24" w14:textId="77777777" w:rsidR="009F328A" w:rsidRPr="00DB7845" w:rsidRDefault="009F328A">
      <w:pPr>
        <w:rPr>
          <w:rFonts w:asciiTheme="majorHAnsi" w:hAnsiTheme="majorHAnsi" w:cstheme="majorHAnsi"/>
        </w:rPr>
      </w:pPr>
    </w:p>
    <w:p w14:paraId="7ECF0B78" w14:textId="77777777" w:rsidR="00AD1538" w:rsidRPr="00DB7845" w:rsidRDefault="007A491D" w:rsidP="007A491D">
      <w:pPr>
        <w:ind w:left="4248"/>
        <w:rPr>
          <w:rFonts w:asciiTheme="majorHAnsi" w:hAnsiTheme="majorHAnsi" w:cstheme="majorHAnsi"/>
        </w:rPr>
      </w:pPr>
      <w:r w:rsidRPr="00DB7845">
        <w:rPr>
          <w:rFonts w:asciiTheme="majorHAnsi" w:hAnsiTheme="majorHAnsi" w:cstheme="majorHAnsi"/>
        </w:rPr>
        <w:t xml:space="preserve">      </w:t>
      </w:r>
      <w:r w:rsidR="00AD1538" w:rsidRPr="00DB7845">
        <w:rPr>
          <w:rFonts w:asciiTheme="majorHAnsi" w:hAnsiTheme="majorHAnsi" w:cstheme="majorHAnsi"/>
          <w:caps/>
        </w:rPr>
        <w:t>работодател</w:t>
      </w:r>
      <w:r w:rsidR="00AD1538" w:rsidRPr="00DB7845">
        <w:rPr>
          <w:rFonts w:asciiTheme="majorHAnsi" w:hAnsiTheme="majorHAnsi" w:cstheme="majorHAnsi"/>
        </w:rPr>
        <w:t>: ..........................................</w:t>
      </w:r>
    </w:p>
    <w:p w14:paraId="67F7E61D" w14:textId="2F55FD61" w:rsidR="00AD1538" w:rsidRPr="00DB7845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DB7845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</w:t>
      </w:r>
      <w:bookmarkStart w:id="0" w:name="_GoBack"/>
      <w:bookmarkEnd w:id="0"/>
      <w:r w:rsidRPr="00DB7845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2C43D98D" w14:textId="77777777" w:rsidR="009F328A" w:rsidRPr="00DB7845" w:rsidRDefault="009F328A">
      <w:pPr>
        <w:rPr>
          <w:rFonts w:asciiTheme="majorHAnsi" w:hAnsiTheme="majorHAnsi" w:cstheme="majorHAnsi"/>
        </w:rPr>
      </w:pPr>
    </w:p>
    <w:p w14:paraId="41FDC918" w14:textId="77777777" w:rsidR="009F328A" w:rsidRPr="00DB7845" w:rsidRDefault="009F328A">
      <w:pPr>
        <w:rPr>
          <w:rFonts w:asciiTheme="majorHAnsi" w:hAnsiTheme="majorHAnsi" w:cstheme="majorHAnsi"/>
        </w:rPr>
      </w:pPr>
    </w:p>
    <w:p w14:paraId="40187383" w14:textId="77777777" w:rsidR="00BE7D72" w:rsidRPr="00DB7845" w:rsidRDefault="00BE7D72" w:rsidP="0084373D">
      <w:pPr>
        <w:rPr>
          <w:rFonts w:asciiTheme="majorHAnsi" w:hAnsiTheme="majorHAnsi" w:cstheme="majorHAnsi"/>
        </w:rPr>
      </w:pPr>
    </w:p>
    <w:p w14:paraId="0514419C" w14:textId="77777777" w:rsidR="004A4B81" w:rsidRPr="00DB7845" w:rsidRDefault="004A4B81" w:rsidP="0084373D">
      <w:pPr>
        <w:rPr>
          <w:rFonts w:asciiTheme="majorHAnsi" w:hAnsiTheme="majorHAnsi" w:cstheme="majorHAnsi"/>
        </w:rPr>
      </w:pPr>
    </w:p>
    <w:p w14:paraId="7525A90D" w14:textId="77777777" w:rsidR="00BE7D72" w:rsidRPr="00DB7845" w:rsidRDefault="00BE7D72" w:rsidP="00BE7D72">
      <w:pPr>
        <w:rPr>
          <w:rFonts w:asciiTheme="majorHAnsi" w:hAnsiTheme="majorHAnsi" w:cstheme="majorHAnsi"/>
        </w:rPr>
      </w:pPr>
    </w:p>
    <w:p w14:paraId="40D35E72" w14:textId="77777777" w:rsidR="0084373D" w:rsidRPr="00DB7845" w:rsidRDefault="0084373D" w:rsidP="0084373D">
      <w:pPr>
        <w:rPr>
          <w:rFonts w:asciiTheme="majorHAnsi" w:hAnsiTheme="majorHAnsi" w:cstheme="majorHAnsi"/>
        </w:rPr>
      </w:pPr>
    </w:p>
    <w:p w14:paraId="07DB05AC" w14:textId="77777777" w:rsidR="0084373D" w:rsidRPr="00DB7845" w:rsidRDefault="0084373D" w:rsidP="0084373D">
      <w:pPr>
        <w:rPr>
          <w:rFonts w:asciiTheme="majorHAnsi" w:hAnsiTheme="majorHAnsi" w:cstheme="majorHAnsi"/>
        </w:rPr>
      </w:pPr>
    </w:p>
    <w:p w14:paraId="78754B2F" w14:textId="77777777" w:rsidR="0084373D" w:rsidRPr="00DB7845" w:rsidRDefault="0084373D" w:rsidP="0084373D">
      <w:pPr>
        <w:rPr>
          <w:rFonts w:asciiTheme="majorHAnsi" w:hAnsiTheme="majorHAnsi" w:cstheme="majorHAnsi"/>
        </w:rPr>
      </w:pPr>
    </w:p>
    <w:p w14:paraId="46D230A7" w14:textId="77777777" w:rsidR="0084373D" w:rsidRPr="00DB7845" w:rsidRDefault="0084373D" w:rsidP="0084373D">
      <w:pPr>
        <w:rPr>
          <w:rFonts w:asciiTheme="majorHAnsi" w:hAnsiTheme="majorHAnsi" w:cstheme="majorHAnsi"/>
        </w:rPr>
      </w:pPr>
    </w:p>
    <w:sectPr w:rsidR="0084373D" w:rsidRPr="00DB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647F6"/>
    <w:rsid w:val="005954EC"/>
    <w:rsid w:val="005C16A9"/>
    <w:rsid w:val="005C241A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A491D"/>
    <w:rsid w:val="007C6FF7"/>
    <w:rsid w:val="00814D93"/>
    <w:rsid w:val="00830E2F"/>
    <w:rsid w:val="00836683"/>
    <w:rsid w:val="00840B55"/>
    <w:rsid w:val="0084373D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DB7845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1B2E3"/>
  <w15:chartTrackingRefBased/>
  <w15:docId w15:val="{A81C9921-D5E8-4C5A-B48A-8441F90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2020-03-07T12:59:00Z</dcterms:created>
  <dcterms:modified xsi:type="dcterms:W3CDTF">2020-03-07T12:59:00Z</dcterms:modified>
</cp:coreProperties>
</file>