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A7A6" w14:textId="77777777" w:rsidR="00814D93" w:rsidRPr="003E7EFD" w:rsidRDefault="00814D93" w:rsidP="00814D93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61AD81D7" w14:textId="77777777" w:rsidR="00814D93" w:rsidRPr="003E7EFD" w:rsidRDefault="009F328A" w:rsidP="009F328A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3E7EFD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585AFC95" w14:textId="77777777" w:rsidR="00744344" w:rsidRPr="003E7EFD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598B40D" w14:textId="77777777" w:rsidR="00744344" w:rsidRPr="003E7EFD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E401AFC" w14:textId="77777777" w:rsidR="00DB6A67" w:rsidRPr="003E7EFD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3E7EFD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3C57FB3B" w14:textId="77777777" w:rsidR="00814D93" w:rsidRPr="003E7EFD" w:rsidRDefault="00814D93" w:rsidP="00DB6A67">
      <w:pPr>
        <w:jc w:val="center"/>
        <w:rPr>
          <w:rFonts w:asciiTheme="majorHAnsi" w:hAnsiTheme="majorHAnsi" w:cstheme="majorHAnsi"/>
          <w:b/>
        </w:rPr>
      </w:pPr>
      <w:r w:rsidRPr="003E7EFD">
        <w:rPr>
          <w:rFonts w:asciiTheme="majorHAnsi" w:hAnsiTheme="majorHAnsi" w:cstheme="majorHAnsi"/>
          <w:b/>
        </w:rPr>
        <w:t>№......................./.........................г.</w:t>
      </w:r>
    </w:p>
    <w:p w14:paraId="164DDD6E" w14:textId="77777777" w:rsidR="0078050F" w:rsidRPr="003E7EFD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44347404" w14:textId="77777777" w:rsidR="00B9150D" w:rsidRPr="003E7EFD" w:rsidRDefault="009F328A" w:rsidP="003E7EFD">
      <w:pPr>
        <w:jc w:val="both"/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 xml:space="preserve">          Н</w:t>
      </w:r>
      <w:r w:rsidR="00701848" w:rsidRPr="003E7EFD">
        <w:rPr>
          <w:rFonts w:asciiTheme="majorHAnsi" w:hAnsiTheme="majorHAnsi" w:cstheme="majorHAnsi"/>
        </w:rPr>
        <w:t xml:space="preserve">а основание чл. </w:t>
      </w:r>
      <w:r w:rsidR="00B9150D" w:rsidRPr="003E7EFD">
        <w:rPr>
          <w:rFonts w:asciiTheme="majorHAnsi" w:hAnsiTheme="majorHAnsi" w:cstheme="majorHAnsi"/>
          <w:lang w:val="ru-RU"/>
        </w:rPr>
        <w:t>144</w:t>
      </w:r>
      <w:r w:rsidR="00B9150D" w:rsidRPr="003E7EFD">
        <w:rPr>
          <w:rFonts w:asciiTheme="majorHAnsi" w:hAnsiTheme="majorHAnsi" w:cstheme="majorHAnsi"/>
        </w:rPr>
        <w:t xml:space="preserve"> КТ</w:t>
      </w:r>
      <w:r w:rsidR="00B9150D" w:rsidRPr="003E7EFD">
        <w:rPr>
          <w:rFonts w:asciiTheme="majorHAnsi" w:hAnsiTheme="majorHAnsi" w:cstheme="majorHAnsi"/>
          <w:lang w:val="ru-RU"/>
        </w:rPr>
        <w:t xml:space="preserve"> </w:t>
      </w:r>
      <w:r w:rsidR="00B9150D" w:rsidRPr="003E7EFD">
        <w:rPr>
          <w:rFonts w:asciiTheme="majorHAnsi" w:hAnsiTheme="majorHAnsi" w:cstheme="majorHAnsi"/>
        </w:rPr>
        <w:t>и във връзка с</w:t>
      </w:r>
      <w:r w:rsidR="0043204B" w:rsidRPr="003E7EFD">
        <w:rPr>
          <w:rFonts w:asciiTheme="majorHAnsi" w:hAnsiTheme="majorHAnsi" w:cstheme="majorHAnsi"/>
        </w:rPr>
        <w:t xml:space="preserve"> чл. </w:t>
      </w:r>
      <w:r w:rsidR="00B9150D" w:rsidRPr="003E7EFD">
        <w:rPr>
          <w:rFonts w:asciiTheme="majorHAnsi" w:hAnsiTheme="majorHAnsi" w:cstheme="majorHAnsi"/>
        </w:rPr>
        <w:t>1</w:t>
      </w:r>
      <w:r w:rsidR="0043204B" w:rsidRPr="003E7EFD">
        <w:rPr>
          <w:rFonts w:asciiTheme="majorHAnsi" w:hAnsiTheme="majorHAnsi" w:cstheme="majorHAnsi"/>
        </w:rPr>
        <w:t>5</w:t>
      </w:r>
      <w:r w:rsidR="00B9150D" w:rsidRPr="003E7EFD">
        <w:rPr>
          <w:rFonts w:asciiTheme="majorHAnsi" w:hAnsiTheme="majorHAnsi" w:cstheme="majorHAnsi"/>
        </w:rPr>
        <w:t xml:space="preserve"> Н</w:t>
      </w:r>
      <w:r w:rsidR="0043204B" w:rsidRPr="003E7EFD">
        <w:rPr>
          <w:rFonts w:asciiTheme="majorHAnsi" w:hAnsiTheme="majorHAnsi" w:cstheme="majorHAnsi"/>
        </w:rPr>
        <w:t>Р</w:t>
      </w:r>
      <w:r w:rsidR="00B9150D" w:rsidRPr="003E7EFD">
        <w:rPr>
          <w:rFonts w:asciiTheme="majorHAnsi" w:hAnsiTheme="majorHAnsi" w:cstheme="majorHAnsi"/>
        </w:rPr>
        <w:t>ВПО</w:t>
      </w:r>
      <w:r w:rsidR="0043204B" w:rsidRPr="003E7EFD">
        <w:rPr>
          <w:rFonts w:asciiTheme="majorHAnsi" w:hAnsiTheme="majorHAnsi" w:cstheme="majorHAnsi"/>
        </w:rPr>
        <w:t xml:space="preserve"> </w:t>
      </w:r>
      <w:r w:rsidR="00B9150D" w:rsidRPr="003E7EFD">
        <w:rPr>
          <w:rFonts w:asciiTheme="majorHAnsi" w:hAnsiTheme="majorHAnsi" w:cstheme="majorHAnsi"/>
        </w:rPr>
        <w:t>при наличието на следните причини</w:t>
      </w:r>
      <w:r w:rsidR="00FE3F62" w:rsidRPr="003E7EFD">
        <w:rPr>
          <w:rFonts w:asciiTheme="majorHAnsi" w:hAnsiTheme="majorHAnsi" w:cstheme="majorHAnsi"/>
          <w:lang w:val="ru-RU"/>
        </w:rPr>
        <w:t xml:space="preserve"> ..................</w:t>
      </w:r>
      <w:r w:rsidR="00B9150D" w:rsidRPr="003E7EFD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 </w:t>
      </w:r>
    </w:p>
    <w:p w14:paraId="2B5399FE" w14:textId="77777777" w:rsidR="00B9150D" w:rsidRPr="003E7EFD" w:rsidRDefault="00B9150D" w:rsidP="00B9150D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3E7EFD">
        <w:rPr>
          <w:rFonts w:asciiTheme="majorHAnsi" w:hAnsiTheme="majorHAnsi" w:cstheme="majorHAnsi"/>
          <w:i/>
          <w:sz w:val="20"/>
          <w:szCs w:val="20"/>
        </w:rPr>
        <w:t xml:space="preserve">(посочва се някой от случаите, предвидени в чл. 144, т. 1 </w:t>
      </w:r>
      <w:r w:rsidR="00FE3F62" w:rsidRPr="003E7EFD">
        <w:rPr>
          <w:rFonts w:asciiTheme="majorHAnsi" w:hAnsiTheme="majorHAnsi" w:cstheme="majorHAnsi"/>
          <w:i/>
          <w:sz w:val="20"/>
          <w:szCs w:val="20"/>
        </w:rPr>
        <w:t>–</w:t>
      </w:r>
      <w:r w:rsidRPr="003E7EF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B61C64" w:rsidRPr="003E7EFD">
        <w:rPr>
          <w:rFonts w:asciiTheme="majorHAnsi" w:hAnsiTheme="majorHAnsi" w:cstheme="majorHAnsi"/>
          <w:i/>
          <w:sz w:val="20"/>
          <w:szCs w:val="20"/>
        </w:rPr>
        <w:t>7</w:t>
      </w:r>
      <w:r w:rsidRPr="003E7EFD">
        <w:rPr>
          <w:rFonts w:asciiTheme="majorHAnsi" w:hAnsiTheme="majorHAnsi" w:cstheme="majorHAnsi"/>
          <w:i/>
          <w:sz w:val="20"/>
          <w:szCs w:val="20"/>
        </w:rPr>
        <w:t xml:space="preserve"> КТ)</w:t>
      </w:r>
    </w:p>
    <w:p w14:paraId="41476543" w14:textId="77777777" w:rsidR="00C07094" w:rsidRPr="003E7EFD" w:rsidRDefault="00C07094">
      <w:pPr>
        <w:rPr>
          <w:rFonts w:asciiTheme="majorHAnsi" w:hAnsiTheme="majorHAnsi" w:cstheme="majorHAnsi"/>
        </w:rPr>
      </w:pPr>
    </w:p>
    <w:p w14:paraId="6B0499D2" w14:textId="77777777" w:rsidR="00C07094" w:rsidRPr="003E7EFD" w:rsidRDefault="00C07094">
      <w:pPr>
        <w:rPr>
          <w:rFonts w:asciiTheme="majorHAnsi" w:hAnsiTheme="majorHAnsi" w:cstheme="majorHAnsi"/>
        </w:rPr>
      </w:pPr>
    </w:p>
    <w:p w14:paraId="2A8E0F5E" w14:textId="77777777" w:rsidR="00AA0113" w:rsidRPr="003E7EFD" w:rsidRDefault="00C07094" w:rsidP="00AA0113">
      <w:pPr>
        <w:jc w:val="center"/>
        <w:rPr>
          <w:rFonts w:asciiTheme="majorHAnsi" w:hAnsiTheme="majorHAnsi" w:cstheme="majorHAnsi"/>
          <w:b/>
          <w:caps/>
        </w:rPr>
      </w:pPr>
      <w:r w:rsidRPr="003E7EFD">
        <w:rPr>
          <w:rFonts w:asciiTheme="majorHAnsi" w:hAnsiTheme="majorHAnsi" w:cstheme="majorHAnsi"/>
          <w:b/>
          <w:caps/>
        </w:rPr>
        <w:t>нареждам</w:t>
      </w:r>
    </w:p>
    <w:p w14:paraId="26F04937" w14:textId="77777777" w:rsidR="00AA0113" w:rsidRPr="003E7EFD" w:rsidRDefault="00AA0113">
      <w:pPr>
        <w:rPr>
          <w:rFonts w:asciiTheme="majorHAnsi" w:hAnsiTheme="majorHAnsi" w:cstheme="majorHAnsi"/>
        </w:rPr>
      </w:pPr>
    </w:p>
    <w:p w14:paraId="6B358211" w14:textId="77777777" w:rsidR="0043204B" w:rsidRPr="003E7EFD" w:rsidRDefault="00B9150D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полагането на извънреден труд</w:t>
      </w:r>
      <w:r w:rsidR="00AA0113" w:rsidRPr="003E7EFD">
        <w:rPr>
          <w:rFonts w:asciiTheme="majorHAnsi" w:hAnsiTheme="majorHAnsi" w:cstheme="majorHAnsi"/>
        </w:rPr>
        <w:t xml:space="preserve"> </w:t>
      </w:r>
      <w:r w:rsidRPr="003E7EFD">
        <w:rPr>
          <w:rFonts w:asciiTheme="majorHAnsi" w:hAnsiTheme="majorHAnsi" w:cstheme="majorHAnsi"/>
        </w:rPr>
        <w:t>от следните работници и служители:</w:t>
      </w:r>
      <w:r w:rsidR="0043204B" w:rsidRPr="003E7EFD">
        <w:rPr>
          <w:rFonts w:asciiTheme="majorHAnsi" w:hAnsiTheme="majorHAnsi" w:cstheme="majorHAnsi"/>
        </w:rPr>
        <w:t xml:space="preserve"> </w:t>
      </w:r>
    </w:p>
    <w:p w14:paraId="7ECBC420" w14:textId="77777777" w:rsidR="00B9150D" w:rsidRPr="003E7EFD" w:rsidRDefault="0043204B" w:rsidP="0043204B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 xml:space="preserve">1. </w:t>
      </w:r>
      <w:r w:rsidR="00C07094" w:rsidRPr="003E7EFD">
        <w:rPr>
          <w:rFonts w:asciiTheme="majorHAnsi" w:hAnsiTheme="majorHAnsi" w:cstheme="majorHAnsi"/>
        </w:rPr>
        <w:t>.................</w:t>
      </w:r>
      <w:r w:rsidRPr="003E7EFD">
        <w:rPr>
          <w:rFonts w:asciiTheme="majorHAnsi" w:hAnsiTheme="majorHAnsi" w:cstheme="majorHAnsi"/>
        </w:rPr>
        <w:t>.........................................</w:t>
      </w:r>
      <w:r w:rsidR="001E3D38" w:rsidRPr="003E7EFD">
        <w:rPr>
          <w:rFonts w:asciiTheme="majorHAnsi" w:hAnsiTheme="majorHAnsi" w:cstheme="majorHAnsi"/>
        </w:rPr>
        <w:t>....</w:t>
      </w:r>
      <w:r w:rsidR="00AA0113" w:rsidRPr="003E7EFD">
        <w:rPr>
          <w:rFonts w:asciiTheme="majorHAnsi" w:hAnsiTheme="majorHAnsi" w:cstheme="majorHAnsi"/>
        </w:rPr>
        <w:t>........</w:t>
      </w:r>
      <w:r w:rsidR="001E3D38" w:rsidRPr="003E7EFD">
        <w:rPr>
          <w:rFonts w:asciiTheme="majorHAnsi" w:hAnsiTheme="majorHAnsi" w:cstheme="majorHAnsi"/>
        </w:rPr>
        <w:t>....</w:t>
      </w:r>
      <w:r w:rsidR="00C07094" w:rsidRPr="003E7EFD">
        <w:rPr>
          <w:rFonts w:asciiTheme="majorHAnsi" w:hAnsiTheme="majorHAnsi" w:cstheme="majorHAnsi"/>
        </w:rPr>
        <w:t>...</w:t>
      </w:r>
      <w:r w:rsidRPr="003E7EFD">
        <w:rPr>
          <w:rFonts w:asciiTheme="majorHAnsi" w:hAnsiTheme="majorHAnsi" w:cstheme="majorHAnsi"/>
        </w:rPr>
        <w:t>............</w:t>
      </w:r>
      <w:r w:rsidR="001E3D38" w:rsidRPr="003E7EFD">
        <w:rPr>
          <w:rFonts w:asciiTheme="majorHAnsi" w:hAnsiTheme="majorHAnsi" w:cstheme="majorHAnsi"/>
        </w:rPr>
        <w:t>..............</w:t>
      </w:r>
      <w:r w:rsidR="00C07094" w:rsidRPr="003E7EFD">
        <w:rPr>
          <w:rFonts w:asciiTheme="majorHAnsi" w:hAnsiTheme="majorHAnsi" w:cstheme="majorHAnsi"/>
        </w:rPr>
        <w:t>........</w:t>
      </w:r>
      <w:r w:rsidRPr="003E7EFD">
        <w:rPr>
          <w:rFonts w:asciiTheme="majorHAnsi" w:hAnsiTheme="majorHAnsi" w:cstheme="majorHAnsi"/>
        </w:rPr>
        <w:t>....</w:t>
      </w:r>
      <w:r w:rsidR="00FE3F62" w:rsidRPr="003E7EFD">
        <w:rPr>
          <w:rFonts w:asciiTheme="majorHAnsi" w:hAnsiTheme="majorHAnsi" w:cstheme="majorHAnsi"/>
        </w:rPr>
        <w:t>...............................,</w:t>
      </w:r>
    </w:p>
    <w:p w14:paraId="6A300CDD" w14:textId="77777777" w:rsidR="00A638C3" w:rsidRPr="003E7EFD" w:rsidRDefault="00A638C3" w:rsidP="00A638C3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3E7EFD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506A6342" w14:textId="77777777" w:rsidR="00AA0113" w:rsidRPr="003E7EFD" w:rsidRDefault="00A638C3" w:rsidP="0043204B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д</w:t>
      </w:r>
      <w:r w:rsidR="00B9150D" w:rsidRPr="003E7EFD">
        <w:rPr>
          <w:rFonts w:asciiTheme="majorHAnsi" w:hAnsiTheme="majorHAnsi" w:cstheme="majorHAnsi"/>
        </w:rPr>
        <w:t>лъжност</w:t>
      </w:r>
      <w:r w:rsidRPr="003E7EFD">
        <w:rPr>
          <w:rFonts w:asciiTheme="majorHAnsi" w:hAnsiTheme="majorHAnsi" w:cstheme="majorHAnsi"/>
        </w:rPr>
        <w:t>...................................................... звено/отдел...........................................................</w:t>
      </w:r>
      <w:r w:rsidR="0043204B" w:rsidRPr="003E7EFD">
        <w:rPr>
          <w:rFonts w:asciiTheme="majorHAnsi" w:hAnsiTheme="majorHAnsi" w:cstheme="majorHAnsi"/>
        </w:rPr>
        <w:t xml:space="preserve"> </w:t>
      </w:r>
    </w:p>
    <w:p w14:paraId="1C6EC72D" w14:textId="77777777" w:rsidR="00B63453" w:rsidRPr="003E7EFD" w:rsidRDefault="00B63453" w:rsidP="0043204B">
      <w:pPr>
        <w:rPr>
          <w:rFonts w:asciiTheme="majorHAnsi" w:hAnsiTheme="majorHAnsi" w:cstheme="majorHAnsi"/>
        </w:rPr>
      </w:pPr>
    </w:p>
    <w:p w14:paraId="60DBC7E9" w14:textId="77777777" w:rsidR="00A638C3" w:rsidRPr="003E7EFD" w:rsidRDefault="00A638C3" w:rsidP="00A638C3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2. ...................................................................................................................</w:t>
      </w:r>
      <w:r w:rsidR="00FE3F62" w:rsidRPr="003E7EFD">
        <w:rPr>
          <w:rFonts w:asciiTheme="majorHAnsi" w:hAnsiTheme="majorHAnsi" w:cstheme="majorHAnsi"/>
        </w:rPr>
        <w:t>...............................,</w:t>
      </w:r>
    </w:p>
    <w:p w14:paraId="6A91292F" w14:textId="77777777" w:rsidR="00A638C3" w:rsidRPr="003E7EFD" w:rsidRDefault="00A638C3" w:rsidP="00A638C3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3E7EFD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5DE5CD5C" w14:textId="77777777" w:rsidR="00A638C3" w:rsidRPr="003E7EFD" w:rsidRDefault="00A638C3" w:rsidP="00A638C3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 xml:space="preserve">длъжност...................................................... звено/отдел........................................................... </w:t>
      </w:r>
    </w:p>
    <w:p w14:paraId="540421BB" w14:textId="77777777" w:rsidR="00B63453" w:rsidRPr="003E7EFD" w:rsidRDefault="00B63453" w:rsidP="00A638C3">
      <w:pPr>
        <w:rPr>
          <w:rFonts w:asciiTheme="majorHAnsi" w:hAnsiTheme="majorHAnsi" w:cstheme="majorHAnsi"/>
        </w:rPr>
      </w:pPr>
    </w:p>
    <w:p w14:paraId="3D8EDE92" w14:textId="77777777" w:rsidR="00A638C3" w:rsidRPr="003E7EFD" w:rsidRDefault="00A638C3" w:rsidP="00A638C3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3. ...................................................................................................................</w:t>
      </w:r>
      <w:r w:rsidR="00FE3F62" w:rsidRPr="003E7EFD">
        <w:rPr>
          <w:rFonts w:asciiTheme="majorHAnsi" w:hAnsiTheme="majorHAnsi" w:cstheme="majorHAnsi"/>
        </w:rPr>
        <w:t>...............................,</w:t>
      </w:r>
    </w:p>
    <w:p w14:paraId="2CFD6680" w14:textId="77777777" w:rsidR="00A638C3" w:rsidRPr="003E7EFD" w:rsidRDefault="00A638C3" w:rsidP="00A638C3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3E7EFD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1051FFB7" w14:textId="77777777" w:rsidR="00B63453" w:rsidRPr="003E7EFD" w:rsidRDefault="00A638C3" w:rsidP="00A638C3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длъжност...................................................... звено/отдел...........................................................</w:t>
      </w:r>
    </w:p>
    <w:p w14:paraId="34CBC056" w14:textId="77777777" w:rsidR="00A638C3" w:rsidRPr="003E7EFD" w:rsidRDefault="00A638C3" w:rsidP="00A638C3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 xml:space="preserve"> </w:t>
      </w:r>
    </w:p>
    <w:p w14:paraId="079E6735" w14:textId="77777777" w:rsidR="008826A8" w:rsidRPr="003E7EFD" w:rsidRDefault="00A638C3" w:rsidP="003E7EFD">
      <w:pPr>
        <w:jc w:val="both"/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ab/>
        <w:t>Полагането на извънредния труд е за периода от ................... г. до ...................г. за следните часове от ................... ч. до ...................ч.</w:t>
      </w:r>
    </w:p>
    <w:p w14:paraId="62EA0610" w14:textId="77777777" w:rsidR="00A638C3" w:rsidRPr="003E7EFD" w:rsidRDefault="00A638C3" w:rsidP="003E7EFD">
      <w:pPr>
        <w:jc w:val="both"/>
        <w:rPr>
          <w:rFonts w:asciiTheme="majorHAnsi" w:hAnsiTheme="majorHAnsi" w:cstheme="majorHAnsi"/>
        </w:rPr>
      </w:pPr>
    </w:p>
    <w:p w14:paraId="46F77B4A" w14:textId="77777777" w:rsidR="00A638C3" w:rsidRPr="003E7EFD" w:rsidRDefault="00A638C3" w:rsidP="003E7EFD">
      <w:pPr>
        <w:jc w:val="both"/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ab/>
        <w:t>Да се вземе предварително писмено съгласие за полагането на извънреден труд от лицата, ползващи закрилата по чл. 147, ал. 1, т. 3, 4, 5 КТ.</w:t>
      </w:r>
    </w:p>
    <w:p w14:paraId="1F4199CE" w14:textId="77777777" w:rsidR="00A638C3" w:rsidRPr="003E7EFD" w:rsidRDefault="00A638C3" w:rsidP="003E7EFD">
      <w:pPr>
        <w:jc w:val="both"/>
        <w:rPr>
          <w:rFonts w:asciiTheme="majorHAnsi" w:hAnsiTheme="majorHAnsi" w:cstheme="majorHAnsi"/>
        </w:rPr>
      </w:pPr>
    </w:p>
    <w:p w14:paraId="32B63819" w14:textId="77777777" w:rsidR="00A638C3" w:rsidRPr="003E7EFD" w:rsidRDefault="00A638C3" w:rsidP="003E7EFD">
      <w:pPr>
        <w:jc w:val="both"/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ab/>
        <w:t>Да бъдат вписани данните за полагането на извънредния труд в книгата за отчитане на извънредния труд</w:t>
      </w:r>
      <w:r w:rsidR="00FE3F62" w:rsidRPr="003E7EFD">
        <w:rPr>
          <w:rFonts w:asciiTheme="majorHAnsi" w:hAnsiTheme="majorHAnsi" w:cstheme="majorHAnsi"/>
        </w:rPr>
        <w:t>.</w:t>
      </w:r>
    </w:p>
    <w:p w14:paraId="1392DCC5" w14:textId="77777777" w:rsidR="0043204B" w:rsidRPr="003E7EFD" w:rsidRDefault="0043204B" w:rsidP="00A638C3">
      <w:pPr>
        <w:rPr>
          <w:rFonts w:asciiTheme="majorHAnsi" w:hAnsiTheme="majorHAnsi" w:cstheme="majorHAnsi"/>
          <w:i/>
          <w:sz w:val="20"/>
          <w:szCs w:val="20"/>
        </w:rPr>
      </w:pPr>
    </w:p>
    <w:p w14:paraId="042C2233" w14:textId="294D7862" w:rsidR="001A3940" w:rsidRPr="003E7EFD" w:rsidRDefault="0043204B" w:rsidP="003E7EFD">
      <w:pPr>
        <w:ind w:firstLine="708"/>
        <w:jc w:val="both"/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З</w:t>
      </w:r>
      <w:r w:rsidR="001A3940" w:rsidRPr="003E7EFD">
        <w:rPr>
          <w:rFonts w:asciiTheme="majorHAnsi" w:hAnsiTheme="majorHAnsi" w:cstheme="majorHAnsi"/>
        </w:rPr>
        <w:t>аповед</w:t>
      </w:r>
      <w:r w:rsidRPr="003E7EFD">
        <w:rPr>
          <w:rFonts w:asciiTheme="majorHAnsi" w:hAnsiTheme="majorHAnsi" w:cstheme="majorHAnsi"/>
        </w:rPr>
        <w:t>та</w:t>
      </w:r>
      <w:r w:rsidR="001A3940" w:rsidRPr="003E7EFD">
        <w:rPr>
          <w:rFonts w:asciiTheme="majorHAnsi" w:hAnsiTheme="majorHAnsi" w:cstheme="majorHAnsi"/>
        </w:rPr>
        <w:t xml:space="preserve"> да бъде </w:t>
      </w:r>
      <w:r w:rsidRPr="003E7EFD">
        <w:rPr>
          <w:rFonts w:asciiTheme="majorHAnsi" w:hAnsiTheme="majorHAnsi" w:cstheme="majorHAnsi"/>
        </w:rPr>
        <w:t>съобщена</w:t>
      </w:r>
      <w:r w:rsidR="001A3940" w:rsidRPr="003E7EFD">
        <w:rPr>
          <w:rFonts w:asciiTheme="majorHAnsi" w:hAnsiTheme="majorHAnsi" w:cstheme="majorHAnsi"/>
        </w:rPr>
        <w:t xml:space="preserve"> на работниците и служителите</w:t>
      </w:r>
      <w:r w:rsidR="00A638C3" w:rsidRPr="003E7EFD">
        <w:rPr>
          <w:rFonts w:asciiTheme="majorHAnsi" w:hAnsiTheme="majorHAnsi" w:cstheme="majorHAnsi"/>
        </w:rPr>
        <w:t>, посочени в настоящата заповед, не по-късно от 24 часа преди полагането на извънредния труд, както и в счетоводството, във връзка със заплащането на извънредния труд.</w:t>
      </w:r>
      <w:r w:rsidR="001A3940" w:rsidRPr="003E7EFD">
        <w:rPr>
          <w:rFonts w:asciiTheme="majorHAnsi" w:hAnsiTheme="majorHAnsi" w:cstheme="majorHAnsi"/>
        </w:rPr>
        <w:t xml:space="preserve"> </w:t>
      </w:r>
    </w:p>
    <w:p w14:paraId="2C28AD95" w14:textId="77777777" w:rsidR="009F328A" w:rsidRPr="003E7EFD" w:rsidRDefault="009F328A">
      <w:pPr>
        <w:rPr>
          <w:rFonts w:asciiTheme="majorHAnsi" w:hAnsiTheme="majorHAnsi" w:cstheme="majorHAnsi"/>
        </w:rPr>
      </w:pPr>
    </w:p>
    <w:p w14:paraId="2F9809AB" w14:textId="77777777" w:rsidR="009F328A" w:rsidRPr="003E7EFD" w:rsidRDefault="009F328A">
      <w:pPr>
        <w:rPr>
          <w:rFonts w:asciiTheme="majorHAnsi" w:hAnsiTheme="majorHAnsi" w:cstheme="majorHAnsi"/>
        </w:rPr>
      </w:pPr>
    </w:p>
    <w:p w14:paraId="76B7A51B" w14:textId="77777777" w:rsidR="00AD1538" w:rsidRPr="003E7EFD" w:rsidRDefault="009F328A" w:rsidP="00AD1538">
      <w:pPr>
        <w:rPr>
          <w:rFonts w:asciiTheme="majorHAnsi" w:hAnsiTheme="majorHAnsi" w:cstheme="majorHAnsi"/>
        </w:rPr>
      </w:pPr>
      <w:r w:rsidRPr="003E7EFD">
        <w:rPr>
          <w:rFonts w:asciiTheme="majorHAnsi" w:hAnsiTheme="majorHAnsi" w:cstheme="majorHAnsi"/>
        </w:rPr>
        <w:t>Дата</w:t>
      </w:r>
      <w:r w:rsidR="001A3940" w:rsidRPr="003E7EFD">
        <w:rPr>
          <w:rFonts w:asciiTheme="majorHAnsi" w:hAnsiTheme="majorHAnsi" w:cstheme="majorHAnsi"/>
        </w:rPr>
        <w:t>:.......................г.</w:t>
      </w:r>
      <w:r w:rsidR="00AD1538" w:rsidRPr="003E7EFD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AD1538" w:rsidRPr="003E7EFD">
        <w:rPr>
          <w:rFonts w:asciiTheme="majorHAnsi" w:hAnsiTheme="majorHAnsi" w:cstheme="majorHAnsi"/>
        </w:rPr>
        <w:t>: ..........................................</w:t>
      </w:r>
    </w:p>
    <w:p w14:paraId="7E4601A7" w14:textId="1C100C9D" w:rsidR="00AD1538" w:rsidRPr="003E7EFD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3E7EFD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подпис)</w:t>
      </w:r>
    </w:p>
    <w:p w14:paraId="5EBA65D1" w14:textId="77777777" w:rsidR="00A638C3" w:rsidRPr="003E7EFD" w:rsidRDefault="00A638C3" w:rsidP="00A638C3">
      <w:pPr>
        <w:rPr>
          <w:rFonts w:asciiTheme="majorHAnsi" w:hAnsiTheme="majorHAnsi" w:cstheme="majorHAnsi"/>
          <w:i/>
          <w:sz w:val="20"/>
          <w:szCs w:val="20"/>
        </w:rPr>
      </w:pPr>
    </w:p>
    <w:p w14:paraId="2FE0F066" w14:textId="77777777" w:rsidR="00A638C3" w:rsidRPr="003E7EFD" w:rsidRDefault="00A638C3" w:rsidP="003E7EF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3E7EFD">
        <w:rPr>
          <w:rFonts w:asciiTheme="majorHAnsi" w:hAnsiTheme="majorHAnsi" w:cstheme="majorHAnsi"/>
          <w:i/>
          <w:sz w:val="20"/>
          <w:szCs w:val="20"/>
        </w:rPr>
        <w:t>Забележка: В случаите по чл. 153, ал. 4</w:t>
      </w:r>
      <w:r w:rsidR="00B63453" w:rsidRPr="003E7EFD">
        <w:rPr>
          <w:rFonts w:asciiTheme="majorHAnsi" w:hAnsiTheme="majorHAnsi" w:cstheme="majorHAnsi"/>
          <w:i/>
          <w:sz w:val="20"/>
          <w:szCs w:val="20"/>
        </w:rPr>
        <w:t xml:space="preserve"> КТ в заповедта за пола</w:t>
      </w:r>
      <w:r w:rsidRPr="003E7EFD">
        <w:rPr>
          <w:rFonts w:asciiTheme="majorHAnsi" w:hAnsiTheme="majorHAnsi" w:cstheme="majorHAnsi"/>
          <w:i/>
          <w:sz w:val="20"/>
          <w:szCs w:val="20"/>
        </w:rPr>
        <w:t>гане на извънреден труд за всеки работник или служител задължително се посочва денят, в който през следващата работна седмица ще ползв</w:t>
      </w:r>
      <w:r w:rsidR="00B63453" w:rsidRPr="003E7EFD">
        <w:rPr>
          <w:rFonts w:asciiTheme="majorHAnsi" w:hAnsiTheme="majorHAnsi" w:cstheme="majorHAnsi"/>
          <w:i/>
          <w:sz w:val="20"/>
          <w:szCs w:val="20"/>
        </w:rPr>
        <w:t>а непрекъсната почивка в размер</w:t>
      </w:r>
      <w:r w:rsidRPr="003E7EFD">
        <w:rPr>
          <w:rFonts w:asciiTheme="majorHAnsi" w:hAnsiTheme="majorHAnsi" w:cstheme="majorHAnsi"/>
          <w:i/>
          <w:sz w:val="20"/>
          <w:szCs w:val="20"/>
        </w:rPr>
        <w:t>, не по-малък от 24 часа.</w:t>
      </w:r>
    </w:p>
    <w:p w14:paraId="63733AFD" w14:textId="77777777" w:rsidR="0084373D" w:rsidRPr="003E7EFD" w:rsidRDefault="0084373D" w:rsidP="0084373D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84373D" w:rsidRPr="003E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1882"/>
    <w:rsid w:val="00272C3A"/>
    <w:rsid w:val="002771E4"/>
    <w:rsid w:val="002E0633"/>
    <w:rsid w:val="003058B7"/>
    <w:rsid w:val="00335A96"/>
    <w:rsid w:val="0035499E"/>
    <w:rsid w:val="003E7EFD"/>
    <w:rsid w:val="0043204B"/>
    <w:rsid w:val="00484C6C"/>
    <w:rsid w:val="004A4B81"/>
    <w:rsid w:val="004D0AAA"/>
    <w:rsid w:val="004F2317"/>
    <w:rsid w:val="005647F6"/>
    <w:rsid w:val="005954EC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826A8"/>
    <w:rsid w:val="009060C2"/>
    <w:rsid w:val="00965D13"/>
    <w:rsid w:val="00987611"/>
    <w:rsid w:val="009966A5"/>
    <w:rsid w:val="009C38C7"/>
    <w:rsid w:val="009F328A"/>
    <w:rsid w:val="00A1304B"/>
    <w:rsid w:val="00A162F1"/>
    <w:rsid w:val="00A638C3"/>
    <w:rsid w:val="00A92596"/>
    <w:rsid w:val="00AA0113"/>
    <w:rsid w:val="00AB2D04"/>
    <w:rsid w:val="00AB3F56"/>
    <w:rsid w:val="00AD1538"/>
    <w:rsid w:val="00AF4B9F"/>
    <w:rsid w:val="00B23778"/>
    <w:rsid w:val="00B61C64"/>
    <w:rsid w:val="00B63453"/>
    <w:rsid w:val="00B70ECD"/>
    <w:rsid w:val="00B9150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95943"/>
    <w:rsid w:val="00FD0F98"/>
    <w:rsid w:val="00FE3F62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8C005"/>
  <w15:chartTrackingRefBased/>
  <w15:docId w15:val="{819D13B5-869B-404F-AC07-075C5363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2020-03-07T13:05:00Z</dcterms:created>
  <dcterms:modified xsi:type="dcterms:W3CDTF">2020-03-07T13:07:00Z</dcterms:modified>
</cp:coreProperties>
</file>