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9B41" w14:textId="77777777" w:rsidR="00216B7B" w:rsidRPr="000B4980" w:rsidRDefault="00216B7B" w:rsidP="00216B7B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..........................................................................................................., ЕИК .................................</w:t>
      </w:r>
    </w:p>
    <w:p w14:paraId="5943BB84" w14:textId="77777777" w:rsidR="00216B7B" w:rsidRPr="000B4980" w:rsidRDefault="00216B7B" w:rsidP="00216B7B">
      <w:pPr>
        <w:jc w:val="both"/>
        <w:rPr>
          <w:rFonts w:asciiTheme="majorHAnsi" w:hAnsiTheme="majorHAnsi" w:cstheme="majorHAnsi"/>
          <w:i/>
        </w:rPr>
      </w:pPr>
      <w:r w:rsidRPr="000B4980">
        <w:rPr>
          <w:rFonts w:asciiTheme="majorHAnsi" w:hAnsiTheme="majorHAnsi" w:cstheme="majorHAnsi"/>
          <w:i/>
        </w:rPr>
        <w:t xml:space="preserve">                           (наименование на работодателя)</w:t>
      </w:r>
    </w:p>
    <w:p w14:paraId="167DABEB" w14:textId="77777777" w:rsidR="00216B7B" w:rsidRPr="000B4980" w:rsidRDefault="00216B7B" w:rsidP="00DE1281">
      <w:pPr>
        <w:jc w:val="both"/>
        <w:rPr>
          <w:rFonts w:asciiTheme="majorHAnsi" w:hAnsiTheme="majorHAnsi" w:cstheme="majorHAnsi"/>
        </w:rPr>
      </w:pPr>
    </w:p>
    <w:p w14:paraId="6E391E99" w14:textId="77777777" w:rsidR="00216B7B" w:rsidRPr="000B4980" w:rsidRDefault="00216B7B" w:rsidP="00DE1281">
      <w:pPr>
        <w:jc w:val="both"/>
        <w:rPr>
          <w:rFonts w:asciiTheme="majorHAnsi" w:hAnsiTheme="majorHAnsi" w:cstheme="majorHAnsi"/>
        </w:rPr>
      </w:pPr>
    </w:p>
    <w:p w14:paraId="2057D7AF" w14:textId="77777777" w:rsidR="00DE1281" w:rsidRPr="000B4980" w:rsidRDefault="00216B7B" w:rsidP="00DE1281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Изх. № ..............</w:t>
      </w:r>
      <w:r w:rsidR="00E85DFB" w:rsidRPr="000B4980">
        <w:rPr>
          <w:rFonts w:asciiTheme="majorHAnsi" w:hAnsiTheme="majorHAnsi" w:cstheme="majorHAnsi"/>
        </w:rPr>
        <w:t>/ .................. г.</w:t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  <w:t>ДО .........................................................................</w:t>
      </w:r>
    </w:p>
    <w:p w14:paraId="64FA110A" w14:textId="77777777" w:rsidR="00AB278E" w:rsidRPr="000B4980" w:rsidRDefault="00216B7B" w:rsidP="00DE1281">
      <w:pPr>
        <w:jc w:val="both"/>
        <w:rPr>
          <w:rFonts w:asciiTheme="majorHAnsi" w:hAnsiTheme="majorHAnsi" w:cstheme="majorHAnsi"/>
          <w:i/>
        </w:rPr>
      </w:pP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  <w:i/>
        </w:rPr>
        <w:t>(трите имена на работника или служителя)</w:t>
      </w:r>
    </w:p>
    <w:p w14:paraId="686C9CE0" w14:textId="77777777" w:rsidR="00AB278E" w:rsidRPr="000B4980" w:rsidRDefault="00AB278E" w:rsidP="00DE1281">
      <w:pPr>
        <w:jc w:val="both"/>
        <w:rPr>
          <w:rFonts w:asciiTheme="majorHAnsi" w:hAnsiTheme="majorHAnsi" w:cstheme="majorHAnsi"/>
        </w:rPr>
      </w:pPr>
    </w:p>
    <w:p w14:paraId="29CB1AF6" w14:textId="77777777" w:rsidR="00DE1281" w:rsidRPr="000B4980" w:rsidRDefault="00AB278E" w:rsidP="00DE1281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</w:p>
    <w:p w14:paraId="6FD6242F" w14:textId="77777777" w:rsidR="00DE1281" w:rsidRPr="000B4980" w:rsidRDefault="00DE1281" w:rsidP="00DE1281">
      <w:pPr>
        <w:jc w:val="both"/>
        <w:rPr>
          <w:rFonts w:asciiTheme="majorHAnsi" w:hAnsiTheme="majorHAnsi" w:cstheme="majorHAnsi"/>
          <w:b/>
        </w:rPr>
      </w:pPr>
      <w:r w:rsidRPr="000B4980">
        <w:rPr>
          <w:rFonts w:asciiTheme="majorHAnsi" w:hAnsiTheme="majorHAnsi" w:cstheme="majorHAnsi"/>
          <w:b/>
        </w:rPr>
        <w:tab/>
      </w:r>
      <w:r w:rsidRPr="000B4980">
        <w:rPr>
          <w:rFonts w:asciiTheme="majorHAnsi" w:hAnsiTheme="majorHAnsi" w:cstheme="majorHAnsi"/>
          <w:b/>
        </w:rPr>
        <w:tab/>
      </w:r>
      <w:r w:rsidRPr="000B4980">
        <w:rPr>
          <w:rFonts w:asciiTheme="majorHAnsi" w:hAnsiTheme="majorHAnsi" w:cstheme="majorHAnsi"/>
          <w:b/>
        </w:rPr>
        <w:tab/>
      </w:r>
      <w:r w:rsidRPr="000B4980">
        <w:rPr>
          <w:rFonts w:asciiTheme="majorHAnsi" w:hAnsiTheme="majorHAnsi" w:cstheme="majorHAnsi"/>
          <w:b/>
        </w:rPr>
        <w:tab/>
      </w:r>
      <w:r w:rsidR="00370190" w:rsidRPr="000B4980">
        <w:rPr>
          <w:rFonts w:asciiTheme="majorHAnsi" w:hAnsiTheme="majorHAnsi" w:cstheme="majorHAnsi"/>
          <w:b/>
        </w:rPr>
        <w:t>УВЕДОМЛЕНИЕ</w:t>
      </w:r>
    </w:p>
    <w:p w14:paraId="05371098" w14:textId="77777777" w:rsidR="00E03B57" w:rsidRPr="000B4980" w:rsidRDefault="00370190" w:rsidP="00DE1281">
      <w:pPr>
        <w:jc w:val="both"/>
        <w:rPr>
          <w:rFonts w:asciiTheme="majorHAnsi" w:hAnsiTheme="majorHAnsi" w:cstheme="majorHAnsi"/>
          <w:b/>
        </w:rPr>
      </w:pPr>
      <w:r w:rsidRPr="000B4980">
        <w:rPr>
          <w:rFonts w:asciiTheme="majorHAnsi" w:hAnsiTheme="majorHAnsi" w:cstheme="majorHAnsi"/>
          <w:b/>
        </w:rPr>
        <w:tab/>
      </w:r>
    </w:p>
    <w:p w14:paraId="2C8451E4" w14:textId="77777777" w:rsidR="00AB278E" w:rsidRPr="000B4980" w:rsidRDefault="00AB278E" w:rsidP="00DE1281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ab/>
        <w:t>Уважаеми/а господине/госпожо ..............................,</w:t>
      </w:r>
    </w:p>
    <w:p w14:paraId="6B4653EB" w14:textId="77777777" w:rsidR="00AB278E" w:rsidRPr="000B4980" w:rsidRDefault="00AB278E" w:rsidP="00DE1281">
      <w:pPr>
        <w:jc w:val="both"/>
        <w:rPr>
          <w:rFonts w:asciiTheme="majorHAnsi" w:hAnsiTheme="majorHAnsi" w:cstheme="majorHAnsi"/>
        </w:rPr>
      </w:pPr>
    </w:p>
    <w:p w14:paraId="040E5224" w14:textId="77777777" w:rsidR="0000284F" w:rsidRPr="000B4980" w:rsidRDefault="00AB278E" w:rsidP="00DE1281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ab/>
      </w:r>
      <w:r w:rsidR="0000284F" w:rsidRPr="000B4980">
        <w:rPr>
          <w:rFonts w:asciiTheme="majorHAnsi" w:hAnsiTheme="majorHAnsi" w:cstheme="majorHAnsi"/>
        </w:rPr>
        <w:t xml:space="preserve">На основание чл. 37а </w:t>
      </w:r>
      <w:r w:rsidR="00015B0B" w:rsidRPr="000B4980">
        <w:rPr>
          <w:rFonts w:asciiTheme="majorHAnsi" w:hAnsiTheme="majorHAnsi" w:cstheme="majorHAnsi"/>
        </w:rPr>
        <w:t xml:space="preserve">НРВПО </w:t>
      </w:r>
      <w:r w:rsidR="00370190" w:rsidRPr="000B4980">
        <w:rPr>
          <w:rFonts w:asciiTheme="majorHAnsi" w:hAnsiTheme="majorHAnsi" w:cstheme="majorHAnsi"/>
        </w:rPr>
        <w:t xml:space="preserve">Ви уведомявам, че </w:t>
      </w:r>
      <w:r w:rsidR="0000284F" w:rsidRPr="000B4980">
        <w:rPr>
          <w:rFonts w:asciiTheme="majorHAnsi" w:hAnsiTheme="majorHAnsi" w:cstheme="majorHAnsi"/>
        </w:rPr>
        <w:t>през календарната ……… г. и</w:t>
      </w:r>
      <w:r w:rsidR="00015B0B" w:rsidRPr="000B4980">
        <w:rPr>
          <w:rFonts w:asciiTheme="majorHAnsi" w:hAnsiTheme="majorHAnsi" w:cstheme="majorHAnsi"/>
        </w:rPr>
        <w:t xml:space="preserve">мате право да ползвате </w:t>
      </w:r>
      <w:r w:rsidR="0000284F" w:rsidRPr="000B4980">
        <w:rPr>
          <w:rFonts w:asciiTheme="majorHAnsi" w:hAnsiTheme="majorHAnsi" w:cstheme="majorHAnsi"/>
        </w:rPr>
        <w:t>платен годишен отпуск, както следва</w:t>
      </w:r>
      <w:r w:rsidR="00015B0B" w:rsidRPr="000B4980">
        <w:rPr>
          <w:rFonts w:asciiTheme="majorHAnsi" w:hAnsiTheme="majorHAnsi" w:cstheme="majorHAnsi"/>
        </w:rPr>
        <w:t>:</w:t>
      </w:r>
      <w:r w:rsidR="002D6DD2" w:rsidRPr="000B4980">
        <w:rPr>
          <w:rFonts w:asciiTheme="majorHAnsi" w:hAnsiTheme="majorHAnsi" w:cstheme="majorHAnsi"/>
        </w:rPr>
        <w:t xml:space="preserve"> </w:t>
      </w:r>
    </w:p>
    <w:p w14:paraId="3471D49E" w14:textId="77777777" w:rsidR="0000284F" w:rsidRPr="000B4980" w:rsidRDefault="0000284F" w:rsidP="00DE1281">
      <w:pPr>
        <w:jc w:val="both"/>
        <w:rPr>
          <w:rFonts w:asciiTheme="majorHAnsi" w:hAnsiTheme="majorHAnsi" w:cstheme="majorHAnsi"/>
        </w:rPr>
      </w:pPr>
    </w:p>
    <w:p w14:paraId="0DF68B51" w14:textId="37A1A007" w:rsidR="0000284F" w:rsidRPr="000B4980" w:rsidRDefault="0000284F" w:rsidP="000B4980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 xml:space="preserve">1. Платен годишен отпуск, полагаем се за настоящата </w:t>
      </w:r>
      <w:r w:rsidR="00F91682" w:rsidRPr="000B4980">
        <w:rPr>
          <w:rFonts w:asciiTheme="majorHAnsi" w:hAnsiTheme="majorHAnsi" w:cstheme="majorHAnsi"/>
        </w:rPr>
        <w:t>……….. календарна година:</w:t>
      </w:r>
    </w:p>
    <w:p w14:paraId="464B54B4" w14:textId="77777777" w:rsidR="0000284F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- о</w:t>
      </w:r>
      <w:r w:rsidR="0000284F" w:rsidRPr="000B4980">
        <w:rPr>
          <w:rFonts w:asciiTheme="majorHAnsi" w:hAnsiTheme="majorHAnsi" w:cstheme="majorHAnsi"/>
        </w:rPr>
        <w:t xml:space="preserve">сновен платен годишен отпуск в размер на …… </w:t>
      </w:r>
      <w:r w:rsidRPr="000B4980">
        <w:rPr>
          <w:rFonts w:asciiTheme="majorHAnsi" w:hAnsiTheme="majorHAnsi" w:cstheme="majorHAnsi"/>
        </w:rPr>
        <w:t>работни дни;</w:t>
      </w:r>
      <w:r w:rsidRPr="000B4980">
        <w:rPr>
          <w:rFonts w:asciiTheme="majorHAnsi" w:hAnsiTheme="majorHAnsi" w:cstheme="majorHAnsi"/>
        </w:rPr>
        <w:tab/>
      </w:r>
    </w:p>
    <w:p w14:paraId="52FD52A8" w14:textId="77777777" w:rsidR="00190455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- допълнителен платен годишен от</w:t>
      </w:r>
      <w:r w:rsidR="00190455" w:rsidRPr="000B4980">
        <w:rPr>
          <w:rFonts w:asciiTheme="majorHAnsi" w:hAnsiTheme="majorHAnsi" w:cstheme="majorHAnsi"/>
        </w:rPr>
        <w:t>пуск в размер на …… работни дни;</w:t>
      </w:r>
    </w:p>
    <w:p w14:paraId="5B58EBFE" w14:textId="77777777" w:rsidR="00F91682" w:rsidRPr="000B4980" w:rsidRDefault="00A75599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  <w:i/>
        </w:rPr>
        <w:t xml:space="preserve">(отбелязва се </w:t>
      </w:r>
      <w:r w:rsidR="00190455" w:rsidRPr="000B4980">
        <w:rPr>
          <w:rFonts w:asciiTheme="majorHAnsi" w:hAnsiTheme="majorHAnsi" w:cstheme="majorHAnsi"/>
          <w:i/>
        </w:rPr>
        <w:t>размер</w:t>
      </w:r>
      <w:r w:rsidRPr="000B4980">
        <w:rPr>
          <w:rFonts w:asciiTheme="majorHAnsi" w:hAnsiTheme="majorHAnsi" w:cstheme="majorHAnsi"/>
          <w:i/>
        </w:rPr>
        <w:t>ът</w:t>
      </w:r>
      <w:r w:rsidR="00190455" w:rsidRPr="000B4980">
        <w:rPr>
          <w:rFonts w:asciiTheme="majorHAnsi" w:hAnsiTheme="majorHAnsi" w:cstheme="majorHAnsi"/>
          <w:i/>
        </w:rPr>
        <w:t xml:space="preserve"> на платения годишен отпуск – основен и допълнителен, който </w:t>
      </w:r>
      <w:r w:rsidRPr="000B4980">
        <w:rPr>
          <w:rFonts w:asciiTheme="majorHAnsi" w:hAnsiTheme="majorHAnsi" w:cstheme="majorHAnsi"/>
          <w:i/>
        </w:rPr>
        <w:t xml:space="preserve">се полага за </w:t>
      </w:r>
      <w:r w:rsidR="00190455" w:rsidRPr="000B4980">
        <w:rPr>
          <w:rFonts w:asciiTheme="majorHAnsi" w:hAnsiTheme="majorHAnsi" w:cstheme="majorHAnsi"/>
          <w:i/>
        </w:rPr>
        <w:t>настоящата календарна година)</w:t>
      </w:r>
    </w:p>
    <w:p w14:paraId="7D625DDD" w14:textId="77777777" w:rsidR="00F91682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</w:p>
    <w:p w14:paraId="41B7EB62" w14:textId="77777777" w:rsidR="00F91682" w:rsidRPr="000B4980" w:rsidRDefault="00F91682" w:rsidP="000B4980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2. Отложен платен годишен отпуск, полагаем се за предходни календарни години:</w:t>
      </w:r>
    </w:p>
    <w:p w14:paraId="47CDF16F" w14:textId="77777777" w:rsidR="00F91682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- основен платен годишен отпуск в размер на …… работни дни за ……… г.</w:t>
      </w:r>
      <w:r w:rsidRPr="000B4980">
        <w:rPr>
          <w:rFonts w:asciiTheme="majorHAnsi" w:hAnsiTheme="majorHAnsi" w:cstheme="majorHAnsi"/>
        </w:rPr>
        <w:tab/>
        <w:t>;</w:t>
      </w:r>
    </w:p>
    <w:p w14:paraId="42B3F934" w14:textId="77777777" w:rsidR="00A75599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 xml:space="preserve">- допълнителен платен годишен отпуск в размер на …… работни дни за …. г. </w:t>
      </w:r>
    </w:p>
    <w:p w14:paraId="0D6C1D7B" w14:textId="77777777" w:rsidR="00A75599" w:rsidRPr="000B4980" w:rsidRDefault="00A75599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……………………………………………………………………………………….</w:t>
      </w:r>
    </w:p>
    <w:p w14:paraId="07B3A625" w14:textId="77777777" w:rsidR="00190455" w:rsidRPr="000B4980" w:rsidRDefault="00A75599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  <w:i/>
        </w:rPr>
        <w:t xml:space="preserve">(отбелязва се </w:t>
      </w:r>
      <w:r w:rsidR="00190455" w:rsidRPr="000B4980">
        <w:rPr>
          <w:rFonts w:asciiTheme="majorHAnsi" w:hAnsiTheme="majorHAnsi" w:cstheme="majorHAnsi"/>
          <w:i/>
        </w:rPr>
        <w:t>размер</w:t>
      </w:r>
      <w:r w:rsidRPr="000B4980">
        <w:rPr>
          <w:rFonts w:asciiTheme="majorHAnsi" w:hAnsiTheme="majorHAnsi" w:cstheme="majorHAnsi"/>
          <w:i/>
        </w:rPr>
        <w:t>ът</w:t>
      </w:r>
      <w:r w:rsidR="00190455" w:rsidRPr="000B4980">
        <w:rPr>
          <w:rFonts w:asciiTheme="majorHAnsi" w:hAnsiTheme="majorHAnsi" w:cstheme="majorHAnsi"/>
          <w:i/>
        </w:rPr>
        <w:t xml:space="preserve"> на платения годишен отпуск – основен и допълнителен, който </w:t>
      </w:r>
      <w:r w:rsidR="004C41D1" w:rsidRPr="000B4980">
        <w:rPr>
          <w:rFonts w:asciiTheme="majorHAnsi" w:hAnsiTheme="majorHAnsi" w:cstheme="majorHAnsi"/>
          <w:i/>
        </w:rPr>
        <w:t xml:space="preserve">е бил </w:t>
      </w:r>
      <w:r w:rsidRPr="000B4980">
        <w:rPr>
          <w:rFonts w:asciiTheme="majorHAnsi" w:hAnsiTheme="majorHAnsi" w:cstheme="majorHAnsi"/>
          <w:i/>
        </w:rPr>
        <w:t xml:space="preserve">отложен от работодателя или от работника </w:t>
      </w:r>
      <w:r w:rsidR="00190455" w:rsidRPr="000B4980">
        <w:rPr>
          <w:rFonts w:asciiTheme="majorHAnsi" w:hAnsiTheme="majorHAnsi" w:cstheme="majorHAnsi"/>
          <w:i/>
        </w:rPr>
        <w:t xml:space="preserve">или </w:t>
      </w:r>
      <w:r w:rsidRPr="000B4980">
        <w:rPr>
          <w:rFonts w:asciiTheme="majorHAnsi" w:hAnsiTheme="majorHAnsi" w:cstheme="majorHAnsi"/>
          <w:i/>
        </w:rPr>
        <w:t>служителя, както и размерът на отпуска, отложен поради ползване на друг вид отпуск</w:t>
      </w:r>
      <w:r w:rsidR="00190455" w:rsidRPr="000B4980">
        <w:rPr>
          <w:rFonts w:asciiTheme="majorHAnsi" w:hAnsiTheme="majorHAnsi" w:cstheme="majorHAnsi"/>
          <w:i/>
        </w:rPr>
        <w:t>)</w:t>
      </w:r>
    </w:p>
    <w:p w14:paraId="11F97E3C" w14:textId="77777777" w:rsidR="00F91682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</w:p>
    <w:p w14:paraId="2B6C7E64" w14:textId="77777777" w:rsidR="00F91682" w:rsidRPr="000B4980" w:rsidRDefault="00F91682" w:rsidP="000B4980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3. Неизползван платен годишен отпуск, полагаем се за предходни календарни години, който не е бил отложен:</w:t>
      </w:r>
    </w:p>
    <w:p w14:paraId="7C399DD0" w14:textId="77777777" w:rsidR="00F91682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- основен платен годишен отпуск в размер на …… работни дни за ……… г.</w:t>
      </w:r>
      <w:r w:rsidRPr="000B4980">
        <w:rPr>
          <w:rFonts w:asciiTheme="majorHAnsi" w:hAnsiTheme="majorHAnsi" w:cstheme="majorHAnsi"/>
        </w:rPr>
        <w:tab/>
        <w:t>;</w:t>
      </w:r>
    </w:p>
    <w:p w14:paraId="49682C73" w14:textId="77777777" w:rsidR="004C41D1" w:rsidRPr="000B4980" w:rsidRDefault="00F91682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- допълнителен платен годишен отпуск в размер на …… работни дни за …...г.</w:t>
      </w:r>
    </w:p>
    <w:p w14:paraId="3C7E033B" w14:textId="77777777" w:rsidR="004C41D1" w:rsidRPr="000B4980" w:rsidRDefault="004C41D1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……………………………………………………………………………………….</w:t>
      </w:r>
    </w:p>
    <w:p w14:paraId="494EC4E7" w14:textId="77777777" w:rsidR="004C41D1" w:rsidRPr="000B4980" w:rsidRDefault="004C41D1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  <w:i/>
        </w:rPr>
        <w:t>(отбелязва се размерът на платения годишен отпуск – основен и допълнителен, който не е бил отложен, но не е използван, независимо от причините за това )</w:t>
      </w:r>
    </w:p>
    <w:p w14:paraId="6DE49CEB" w14:textId="77777777" w:rsidR="00F91682" w:rsidRPr="000B4980" w:rsidRDefault="00F91682" w:rsidP="000B4980">
      <w:pPr>
        <w:tabs>
          <w:tab w:val="left" w:pos="7680"/>
          <w:tab w:val="left" w:pos="8115"/>
        </w:tabs>
        <w:jc w:val="both"/>
        <w:rPr>
          <w:rFonts w:asciiTheme="majorHAnsi" w:hAnsiTheme="majorHAnsi" w:cstheme="majorHAnsi"/>
        </w:rPr>
      </w:pPr>
    </w:p>
    <w:p w14:paraId="7664DCC0" w14:textId="77777777" w:rsidR="00F91682" w:rsidRPr="000B4980" w:rsidRDefault="004C41D1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4. Неизползван платен годишен отпуск, полагаем се за периоди преди 1 януари 2010 г.:</w:t>
      </w:r>
    </w:p>
    <w:p w14:paraId="1675BBD9" w14:textId="77777777" w:rsidR="004C41D1" w:rsidRPr="000B4980" w:rsidRDefault="004C41D1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- основен платен годишен отпуск в размер на …… работни дни за ……… г.</w:t>
      </w:r>
      <w:r w:rsidRPr="000B4980">
        <w:rPr>
          <w:rFonts w:asciiTheme="majorHAnsi" w:hAnsiTheme="majorHAnsi" w:cstheme="majorHAnsi"/>
        </w:rPr>
        <w:tab/>
        <w:t>;</w:t>
      </w:r>
    </w:p>
    <w:p w14:paraId="3DB41E51" w14:textId="77777777" w:rsidR="004C41D1" w:rsidRPr="000B4980" w:rsidRDefault="004C41D1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 xml:space="preserve">- допълнителен платен годишен отпуск в размер на …… работни дни за …. г. </w:t>
      </w:r>
    </w:p>
    <w:p w14:paraId="41FBE2E4" w14:textId="77777777" w:rsidR="004C41D1" w:rsidRPr="000B4980" w:rsidRDefault="004C41D1" w:rsidP="000B4980">
      <w:pPr>
        <w:tabs>
          <w:tab w:val="left" w:pos="7680"/>
        </w:tabs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>……………………………………………………………………………………….</w:t>
      </w:r>
    </w:p>
    <w:p w14:paraId="773C1A05" w14:textId="77777777" w:rsidR="00F91682" w:rsidRPr="000B4980" w:rsidRDefault="00F91682" w:rsidP="00F91682">
      <w:pPr>
        <w:ind w:firstLine="708"/>
        <w:jc w:val="both"/>
        <w:rPr>
          <w:rFonts w:asciiTheme="majorHAnsi" w:hAnsiTheme="majorHAnsi" w:cstheme="majorHAnsi"/>
        </w:rPr>
      </w:pPr>
    </w:p>
    <w:p w14:paraId="57BF1FCF" w14:textId="77777777" w:rsidR="00547E46" w:rsidRPr="000B4980" w:rsidRDefault="00547E46" w:rsidP="00547E46">
      <w:pPr>
        <w:rPr>
          <w:rFonts w:asciiTheme="majorHAnsi" w:hAnsiTheme="majorHAnsi" w:cstheme="majorHAnsi"/>
          <w:i/>
        </w:rPr>
      </w:pP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  <w:i/>
        </w:rPr>
        <w:t>Забележка: уведомлението не съдържа информация за неползван платен годишен отпуск, погасен по давност.</w:t>
      </w:r>
    </w:p>
    <w:p w14:paraId="5A343AEA" w14:textId="77777777" w:rsidR="00984EC7" w:rsidRPr="000B4980" w:rsidRDefault="00984EC7" w:rsidP="00DE1281">
      <w:pPr>
        <w:jc w:val="both"/>
        <w:rPr>
          <w:rFonts w:asciiTheme="majorHAnsi" w:hAnsiTheme="majorHAnsi" w:cstheme="majorHAnsi"/>
        </w:rPr>
      </w:pPr>
    </w:p>
    <w:p w14:paraId="20C5005F" w14:textId="77777777" w:rsidR="00AF21D5" w:rsidRPr="000B4980" w:rsidRDefault="002C5D5F" w:rsidP="00AF21D5">
      <w:pPr>
        <w:jc w:val="both"/>
        <w:rPr>
          <w:rFonts w:asciiTheme="majorHAnsi" w:hAnsiTheme="majorHAnsi" w:cstheme="majorHAnsi"/>
        </w:rPr>
      </w:pP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="003B6786" w:rsidRPr="000B4980">
        <w:rPr>
          <w:rFonts w:asciiTheme="majorHAnsi" w:hAnsiTheme="majorHAnsi" w:cstheme="majorHAnsi"/>
        </w:rPr>
        <w:tab/>
      </w:r>
      <w:r w:rsidR="003B6786" w:rsidRPr="000B4980">
        <w:rPr>
          <w:rFonts w:asciiTheme="majorHAnsi" w:hAnsiTheme="majorHAnsi" w:cstheme="majorHAnsi"/>
        </w:rPr>
        <w:tab/>
      </w:r>
      <w:r w:rsidR="00AF21D5" w:rsidRPr="000B4980">
        <w:rPr>
          <w:rFonts w:asciiTheme="majorHAnsi" w:hAnsiTheme="majorHAnsi" w:cstheme="majorHAnsi"/>
        </w:rPr>
        <w:t>РАБОТОДАТЕЛ:</w:t>
      </w:r>
      <w:r w:rsidR="003B6786" w:rsidRPr="000B4980">
        <w:rPr>
          <w:rFonts w:asciiTheme="majorHAnsi" w:hAnsiTheme="majorHAnsi" w:cstheme="majorHAnsi"/>
        </w:rPr>
        <w:t xml:space="preserve">     </w:t>
      </w:r>
      <w:r w:rsidR="00AF21D5" w:rsidRPr="000B4980">
        <w:rPr>
          <w:rFonts w:asciiTheme="majorHAnsi" w:hAnsiTheme="majorHAnsi" w:cstheme="majorHAnsi"/>
        </w:rPr>
        <w:t>.....................................</w:t>
      </w:r>
    </w:p>
    <w:p w14:paraId="40ABFC6D" w14:textId="4E84EDA8" w:rsidR="004F1143" w:rsidRPr="000B4980" w:rsidRDefault="00AF21D5" w:rsidP="00AF21D5">
      <w:pPr>
        <w:jc w:val="both"/>
        <w:rPr>
          <w:rFonts w:asciiTheme="majorHAnsi" w:hAnsiTheme="majorHAnsi" w:cstheme="majorHAnsi"/>
          <w:i/>
        </w:rPr>
      </w:pP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</w:rPr>
        <w:tab/>
      </w:r>
      <w:r w:rsidRPr="000B4980">
        <w:rPr>
          <w:rFonts w:asciiTheme="majorHAnsi" w:hAnsiTheme="majorHAnsi" w:cstheme="majorHAnsi"/>
          <w:i/>
        </w:rPr>
        <w:tab/>
      </w:r>
      <w:r w:rsidRPr="000B4980">
        <w:rPr>
          <w:rFonts w:asciiTheme="majorHAnsi" w:hAnsiTheme="majorHAnsi" w:cstheme="majorHAnsi"/>
          <w:i/>
        </w:rPr>
        <w:tab/>
      </w:r>
      <w:r w:rsidRPr="000B4980">
        <w:rPr>
          <w:rFonts w:asciiTheme="majorHAnsi" w:hAnsiTheme="majorHAnsi" w:cstheme="majorHAnsi"/>
          <w:i/>
        </w:rPr>
        <w:tab/>
      </w:r>
      <w:r w:rsidRPr="000B4980">
        <w:rPr>
          <w:rFonts w:asciiTheme="majorHAnsi" w:hAnsiTheme="majorHAnsi" w:cstheme="majorHAnsi"/>
          <w:i/>
        </w:rPr>
        <w:tab/>
        <w:t xml:space="preserve">       (длъжност, подпис</w:t>
      </w:r>
      <w:bookmarkStart w:id="0" w:name="_GoBack"/>
      <w:bookmarkEnd w:id="0"/>
      <w:r w:rsidRPr="000B4980">
        <w:rPr>
          <w:rFonts w:asciiTheme="majorHAnsi" w:hAnsiTheme="majorHAnsi" w:cstheme="majorHAnsi"/>
          <w:i/>
        </w:rPr>
        <w:t>)</w:t>
      </w:r>
    </w:p>
    <w:sectPr w:rsidR="004F1143" w:rsidRPr="000B4980" w:rsidSect="004C41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A6DA4"/>
    <w:multiLevelType w:val="hybridMultilevel"/>
    <w:tmpl w:val="BCC6852A"/>
    <w:lvl w:ilvl="0" w:tplc="F7A2A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AD"/>
    <w:rsid w:val="0000284F"/>
    <w:rsid w:val="00015B0B"/>
    <w:rsid w:val="0004470A"/>
    <w:rsid w:val="00077716"/>
    <w:rsid w:val="0009530E"/>
    <w:rsid w:val="000B4980"/>
    <w:rsid w:val="000C0B3F"/>
    <w:rsid w:val="000F1A1A"/>
    <w:rsid w:val="00130A0E"/>
    <w:rsid w:val="00144117"/>
    <w:rsid w:val="00190455"/>
    <w:rsid w:val="001F1528"/>
    <w:rsid w:val="001F4A9F"/>
    <w:rsid w:val="00216B7B"/>
    <w:rsid w:val="0022725B"/>
    <w:rsid w:val="00240A13"/>
    <w:rsid w:val="0026607F"/>
    <w:rsid w:val="002C5D5F"/>
    <w:rsid w:val="002D6DD2"/>
    <w:rsid w:val="003200AD"/>
    <w:rsid w:val="00323323"/>
    <w:rsid w:val="003576DC"/>
    <w:rsid w:val="00370190"/>
    <w:rsid w:val="003B6786"/>
    <w:rsid w:val="003F57B6"/>
    <w:rsid w:val="00424D5C"/>
    <w:rsid w:val="0043268F"/>
    <w:rsid w:val="00454CA8"/>
    <w:rsid w:val="004C41D1"/>
    <w:rsid w:val="004F1143"/>
    <w:rsid w:val="004F6F0C"/>
    <w:rsid w:val="00540DB1"/>
    <w:rsid w:val="00547E46"/>
    <w:rsid w:val="005A6DBC"/>
    <w:rsid w:val="005B24E0"/>
    <w:rsid w:val="005F5AF4"/>
    <w:rsid w:val="00641421"/>
    <w:rsid w:val="00660D5A"/>
    <w:rsid w:val="006E614B"/>
    <w:rsid w:val="00722ABB"/>
    <w:rsid w:val="007A3527"/>
    <w:rsid w:val="007B1149"/>
    <w:rsid w:val="00857332"/>
    <w:rsid w:val="00884742"/>
    <w:rsid w:val="00886C5B"/>
    <w:rsid w:val="008975DB"/>
    <w:rsid w:val="00984EC7"/>
    <w:rsid w:val="009A7A21"/>
    <w:rsid w:val="009D59C8"/>
    <w:rsid w:val="00A019F5"/>
    <w:rsid w:val="00A03210"/>
    <w:rsid w:val="00A05FD9"/>
    <w:rsid w:val="00A75599"/>
    <w:rsid w:val="00AB278E"/>
    <w:rsid w:val="00AB40C8"/>
    <w:rsid w:val="00AF21D5"/>
    <w:rsid w:val="00B73ED1"/>
    <w:rsid w:val="00B77CE5"/>
    <w:rsid w:val="00BB0008"/>
    <w:rsid w:val="00BE5F83"/>
    <w:rsid w:val="00C12F13"/>
    <w:rsid w:val="00C474C4"/>
    <w:rsid w:val="00CD5208"/>
    <w:rsid w:val="00CE74D1"/>
    <w:rsid w:val="00CF451C"/>
    <w:rsid w:val="00D90EB4"/>
    <w:rsid w:val="00DE02F3"/>
    <w:rsid w:val="00DE1281"/>
    <w:rsid w:val="00E03B57"/>
    <w:rsid w:val="00E2318C"/>
    <w:rsid w:val="00E80819"/>
    <w:rsid w:val="00E81CDA"/>
    <w:rsid w:val="00E85DFB"/>
    <w:rsid w:val="00EB5D34"/>
    <w:rsid w:val="00EF3B6B"/>
    <w:rsid w:val="00F12BD0"/>
    <w:rsid w:val="00F61383"/>
    <w:rsid w:val="00F71840"/>
    <w:rsid w:val="00F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D6D5F"/>
  <w15:chartTrackingRefBased/>
  <w15:docId w15:val="{2A07ED31-B2C2-4465-92C9-C3355C8B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>mlsp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todorova-tpoo</dc:creator>
  <cp:keywords/>
  <cp:lastModifiedBy>Andrey Alexandrov</cp:lastModifiedBy>
  <cp:revision>3</cp:revision>
  <dcterms:created xsi:type="dcterms:W3CDTF">2020-03-07T13:16:00Z</dcterms:created>
  <dcterms:modified xsi:type="dcterms:W3CDTF">2020-03-07T13:18:00Z</dcterms:modified>
</cp:coreProperties>
</file>