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51164" w14:textId="77777777" w:rsidR="00814D93" w:rsidRPr="00487D8E" w:rsidRDefault="00814D93" w:rsidP="00814D93">
      <w:pPr>
        <w:rPr>
          <w:rFonts w:asciiTheme="majorHAnsi" w:hAnsiTheme="majorHAnsi" w:cstheme="majorHAnsi"/>
        </w:rPr>
      </w:pPr>
      <w:r w:rsidRPr="00487D8E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17190F62" w14:textId="77777777" w:rsidR="00814D93" w:rsidRPr="00487D8E" w:rsidRDefault="009F328A" w:rsidP="009F328A">
      <w:pPr>
        <w:rPr>
          <w:rFonts w:asciiTheme="majorHAnsi" w:hAnsiTheme="majorHAnsi" w:cstheme="majorHAnsi"/>
        </w:rPr>
      </w:pPr>
      <w:r w:rsidRPr="00487D8E">
        <w:rPr>
          <w:rFonts w:asciiTheme="majorHAnsi" w:hAnsiTheme="majorHAnsi" w:cstheme="majorHAnsi"/>
          <w:i/>
          <w:sz w:val="20"/>
          <w:szCs w:val="20"/>
          <w:lang w:val="ru-RU"/>
        </w:rPr>
        <w:t xml:space="preserve">                                            </w:t>
      </w:r>
      <w:r w:rsidR="00814D93" w:rsidRPr="00487D8E">
        <w:rPr>
          <w:rFonts w:asciiTheme="majorHAnsi" w:hAnsiTheme="majorHAnsi" w:cstheme="majorHAnsi"/>
          <w:i/>
          <w:sz w:val="20"/>
          <w:szCs w:val="20"/>
        </w:rPr>
        <w:t>(наименование на работодателя)</w:t>
      </w:r>
    </w:p>
    <w:p w14:paraId="376FE537" w14:textId="77777777" w:rsidR="00744344" w:rsidRPr="00487D8E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5AB934D0" w14:textId="77777777" w:rsidR="00744344" w:rsidRPr="00487D8E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0E2BF47F" w14:textId="77777777" w:rsidR="00DB6A67" w:rsidRPr="00487D8E" w:rsidRDefault="00814D93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487D8E">
        <w:rPr>
          <w:rFonts w:asciiTheme="majorHAnsi" w:hAnsiTheme="majorHAnsi" w:cstheme="majorHAnsi"/>
          <w:b/>
          <w:caps/>
          <w:sz w:val="28"/>
          <w:szCs w:val="28"/>
        </w:rPr>
        <w:t>заповед</w:t>
      </w:r>
    </w:p>
    <w:p w14:paraId="474F52F3" w14:textId="77777777" w:rsidR="006C63E2" w:rsidRPr="00487D8E" w:rsidRDefault="006C63E2" w:rsidP="00DB6A67">
      <w:pPr>
        <w:jc w:val="center"/>
        <w:rPr>
          <w:rFonts w:asciiTheme="majorHAnsi" w:hAnsiTheme="majorHAnsi" w:cstheme="majorHAnsi"/>
          <w:b/>
        </w:rPr>
      </w:pPr>
      <w:r w:rsidRPr="00487D8E">
        <w:rPr>
          <w:rFonts w:asciiTheme="majorHAnsi" w:hAnsiTheme="majorHAnsi" w:cstheme="majorHAnsi"/>
          <w:b/>
        </w:rPr>
        <w:t>за предоставяне ползването на платен годишен отпуск</w:t>
      </w:r>
    </w:p>
    <w:p w14:paraId="492E1190" w14:textId="77777777" w:rsidR="00814D93" w:rsidRPr="00487D8E" w:rsidRDefault="00814D93" w:rsidP="00DB6A67">
      <w:pPr>
        <w:jc w:val="center"/>
        <w:rPr>
          <w:rFonts w:asciiTheme="majorHAnsi" w:hAnsiTheme="majorHAnsi" w:cstheme="majorHAnsi"/>
          <w:b/>
          <w:lang w:val="en-US"/>
        </w:rPr>
      </w:pPr>
      <w:r w:rsidRPr="00487D8E">
        <w:rPr>
          <w:rFonts w:asciiTheme="majorHAnsi" w:hAnsiTheme="majorHAnsi" w:cstheme="majorHAnsi"/>
          <w:b/>
        </w:rPr>
        <w:t>№......................./.........................г.</w:t>
      </w:r>
    </w:p>
    <w:p w14:paraId="0764A0A0" w14:textId="77777777" w:rsidR="00C236B8" w:rsidRPr="00487D8E" w:rsidRDefault="00C236B8" w:rsidP="00DB6A67">
      <w:pPr>
        <w:jc w:val="center"/>
        <w:rPr>
          <w:rFonts w:asciiTheme="majorHAnsi" w:hAnsiTheme="majorHAnsi" w:cstheme="majorHAnsi"/>
          <w:b/>
          <w:lang w:val="en-US"/>
        </w:rPr>
      </w:pPr>
    </w:p>
    <w:p w14:paraId="3A72CF66" w14:textId="77777777" w:rsidR="00C236B8" w:rsidRPr="00487D8E" w:rsidRDefault="00C236B8" w:rsidP="00DB6A67">
      <w:pPr>
        <w:jc w:val="center"/>
        <w:rPr>
          <w:rFonts w:asciiTheme="majorHAnsi" w:hAnsiTheme="majorHAnsi" w:cstheme="majorHAnsi"/>
          <w:b/>
          <w:lang w:val="en-US"/>
        </w:rPr>
      </w:pPr>
    </w:p>
    <w:p w14:paraId="618B5B83" w14:textId="77777777" w:rsidR="0078050F" w:rsidRPr="00487D8E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3A429A2A" w14:textId="77777777" w:rsidR="00AA0113" w:rsidRPr="00487D8E" w:rsidRDefault="009F328A">
      <w:pPr>
        <w:rPr>
          <w:rFonts w:asciiTheme="majorHAnsi" w:hAnsiTheme="majorHAnsi" w:cstheme="majorHAnsi"/>
          <w:i/>
          <w:sz w:val="20"/>
          <w:szCs w:val="20"/>
        </w:rPr>
      </w:pPr>
      <w:r w:rsidRPr="00487D8E">
        <w:rPr>
          <w:rFonts w:asciiTheme="majorHAnsi" w:hAnsiTheme="majorHAnsi" w:cstheme="majorHAnsi"/>
        </w:rPr>
        <w:t xml:space="preserve">          Н</w:t>
      </w:r>
      <w:r w:rsidR="00701848" w:rsidRPr="00487D8E">
        <w:rPr>
          <w:rFonts w:asciiTheme="majorHAnsi" w:hAnsiTheme="majorHAnsi" w:cstheme="majorHAnsi"/>
        </w:rPr>
        <w:t xml:space="preserve">а основание чл. </w:t>
      </w:r>
      <w:r w:rsidR="006C63E2" w:rsidRPr="00487D8E">
        <w:rPr>
          <w:rFonts w:asciiTheme="majorHAnsi" w:hAnsiTheme="majorHAnsi" w:cstheme="majorHAnsi"/>
        </w:rPr>
        <w:t>173, ал. 4</w:t>
      </w:r>
      <w:r w:rsidR="000A0635" w:rsidRPr="00487D8E">
        <w:rPr>
          <w:rFonts w:asciiTheme="majorHAnsi" w:hAnsiTheme="majorHAnsi" w:cstheme="majorHAnsi"/>
        </w:rPr>
        <w:t xml:space="preserve"> КТ </w:t>
      </w:r>
      <w:r w:rsidR="006C63E2" w:rsidRPr="00487D8E">
        <w:rPr>
          <w:rFonts w:asciiTheme="majorHAnsi" w:hAnsiTheme="majorHAnsi" w:cstheme="majorHAnsi"/>
        </w:rPr>
        <w:t xml:space="preserve">във вр. с чл. 37г, ал. 2 НРВПО </w:t>
      </w:r>
    </w:p>
    <w:p w14:paraId="2821147A" w14:textId="77777777" w:rsidR="00D52B79" w:rsidRPr="00487D8E" w:rsidRDefault="006C63E2">
      <w:pPr>
        <w:rPr>
          <w:rFonts w:asciiTheme="majorHAnsi" w:hAnsiTheme="majorHAnsi" w:cstheme="majorHAnsi"/>
        </w:rPr>
      </w:pPr>
      <w:r w:rsidRPr="00487D8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181B5048" w14:textId="77777777" w:rsidR="006C63E2" w:rsidRPr="00487D8E" w:rsidRDefault="006C63E2" w:rsidP="006C63E2">
      <w:pPr>
        <w:rPr>
          <w:rFonts w:asciiTheme="majorHAnsi" w:hAnsiTheme="majorHAnsi" w:cstheme="majorHAnsi"/>
        </w:rPr>
      </w:pPr>
      <w:r w:rsidRPr="00487D8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6AE3AA54" w14:textId="77777777" w:rsidR="006C63E2" w:rsidRPr="00487D8E" w:rsidRDefault="006C63E2" w:rsidP="006C63E2">
      <w:pPr>
        <w:rPr>
          <w:rFonts w:asciiTheme="majorHAnsi" w:hAnsiTheme="majorHAnsi" w:cstheme="majorHAnsi"/>
        </w:rPr>
      </w:pPr>
      <w:r w:rsidRPr="00487D8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3B0A3FFE" w14:textId="77777777" w:rsidR="006C63E2" w:rsidRPr="00487D8E" w:rsidRDefault="006C63E2" w:rsidP="006C63E2">
      <w:pPr>
        <w:rPr>
          <w:rFonts w:asciiTheme="majorHAnsi" w:hAnsiTheme="majorHAnsi" w:cstheme="majorHAnsi"/>
        </w:rPr>
      </w:pPr>
      <w:r w:rsidRPr="00487D8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1345C745" w14:textId="77777777" w:rsidR="006C63E2" w:rsidRPr="00487D8E" w:rsidRDefault="006C63E2" w:rsidP="006C63E2">
      <w:pPr>
        <w:rPr>
          <w:rFonts w:asciiTheme="majorHAnsi" w:hAnsiTheme="majorHAnsi" w:cstheme="majorHAnsi"/>
        </w:rPr>
      </w:pPr>
      <w:r w:rsidRPr="00487D8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76FA6D4B" w14:textId="77777777" w:rsidR="00F51A6E" w:rsidRPr="00487D8E" w:rsidRDefault="006C63E2" w:rsidP="006C63E2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487D8E">
        <w:rPr>
          <w:rFonts w:asciiTheme="majorHAnsi" w:hAnsiTheme="majorHAnsi" w:cstheme="majorHAnsi"/>
          <w:i/>
          <w:sz w:val="20"/>
          <w:szCs w:val="20"/>
        </w:rPr>
        <w:t>(отразява се конкретната причина – престой повече от 5 работни дни, едновременно ползване от всички работници и служители, непоискване от работника или служителя на отпуска до края на календарната година, за която се полага, след покана от  работодателя)</w:t>
      </w:r>
    </w:p>
    <w:p w14:paraId="003FBE2D" w14:textId="77777777" w:rsidR="006C63E2" w:rsidRPr="00487D8E" w:rsidRDefault="006C63E2" w:rsidP="006C63E2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286F756D" w14:textId="77777777" w:rsidR="006C63E2" w:rsidRPr="00487D8E" w:rsidRDefault="006C63E2" w:rsidP="006C63E2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56F8AF77" w14:textId="77777777" w:rsidR="00C236B8" w:rsidRPr="00487D8E" w:rsidRDefault="006C63E2" w:rsidP="006C63E2">
      <w:pPr>
        <w:jc w:val="center"/>
        <w:rPr>
          <w:rFonts w:asciiTheme="majorHAnsi" w:hAnsiTheme="majorHAnsi" w:cstheme="majorHAnsi"/>
          <w:b/>
          <w:caps/>
        </w:rPr>
      </w:pPr>
      <w:r w:rsidRPr="00487D8E">
        <w:rPr>
          <w:rFonts w:asciiTheme="majorHAnsi" w:hAnsiTheme="majorHAnsi" w:cstheme="majorHAnsi"/>
          <w:b/>
          <w:caps/>
        </w:rPr>
        <w:t>нареждам</w:t>
      </w:r>
    </w:p>
    <w:p w14:paraId="1D703A6E" w14:textId="77777777" w:rsidR="00C236B8" w:rsidRPr="00487D8E" w:rsidRDefault="00C236B8">
      <w:pPr>
        <w:rPr>
          <w:rFonts w:asciiTheme="majorHAnsi" w:hAnsiTheme="majorHAnsi" w:cstheme="majorHAnsi"/>
        </w:rPr>
      </w:pPr>
    </w:p>
    <w:p w14:paraId="757E4B66" w14:textId="77777777" w:rsidR="006C63E2" w:rsidRPr="00487D8E" w:rsidRDefault="00AA0113">
      <w:pPr>
        <w:rPr>
          <w:rFonts w:asciiTheme="majorHAnsi" w:hAnsiTheme="majorHAnsi" w:cstheme="majorHAnsi"/>
        </w:rPr>
      </w:pPr>
      <w:r w:rsidRPr="00487D8E">
        <w:rPr>
          <w:rFonts w:asciiTheme="majorHAnsi" w:hAnsiTheme="majorHAnsi" w:cstheme="majorHAnsi"/>
        </w:rPr>
        <w:t>........................................</w:t>
      </w:r>
      <w:r w:rsidR="006C63E2" w:rsidRPr="00487D8E">
        <w:rPr>
          <w:rFonts w:asciiTheme="majorHAnsi" w:hAnsiTheme="majorHAnsi" w:cstheme="majorHAnsi"/>
        </w:rPr>
        <w:t>...........</w:t>
      </w:r>
      <w:r w:rsidRPr="00487D8E">
        <w:rPr>
          <w:rFonts w:asciiTheme="majorHAnsi" w:hAnsiTheme="majorHAnsi" w:cstheme="majorHAnsi"/>
        </w:rPr>
        <w:t>........................................................</w:t>
      </w:r>
      <w:r w:rsidR="000A0635" w:rsidRPr="00487D8E">
        <w:rPr>
          <w:rFonts w:asciiTheme="majorHAnsi" w:hAnsiTheme="majorHAnsi" w:cstheme="majorHAnsi"/>
        </w:rPr>
        <w:t>.....</w:t>
      </w:r>
      <w:r w:rsidR="006C63E2" w:rsidRPr="00487D8E">
        <w:rPr>
          <w:rFonts w:asciiTheme="majorHAnsi" w:hAnsiTheme="majorHAnsi" w:cstheme="majorHAnsi"/>
        </w:rPr>
        <w:t>................................</w:t>
      </w:r>
      <w:r w:rsidR="0025223E" w:rsidRPr="00487D8E">
        <w:rPr>
          <w:rFonts w:asciiTheme="majorHAnsi" w:hAnsiTheme="majorHAnsi" w:cstheme="majorHAnsi"/>
        </w:rPr>
        <w:t>....,</w:t>
      </w:r>
    </w:p>
    <w:p w14:paraId="091F862A" w14:textId="77777777" w:rsidR="006C63E2" w:rsidRPr="00487D8E" w:rsidRDefault="006C63E2" w:rsidP="006C63E2">
      <w:pPr>
        <w:ind w:firstLine="708"/>
        <w:rPr>
          <w:rFonts w:asciiTheme="majorHAnsi" w:hAnsiTheme="majorHAnsi" w:cstheme="majorHAnsi"/>
          <w:i/>
          <w:sz w:val="20"/>
          <w:szCs w:val="20"/>
        </w:rPr>
      </w:pPr>
      <w:r w:rsidRPr="00487D8E">
        <w:rPr>
          <w:rFonts w:asciiTheme="majorHAnsi" w:hAnsiTheme="majorHAnsi" w:cstheme="majorHAnsi"/>
          <w:i/>
          <w:sz w:val="20"/>
          <w:szCs w:val="20"/>
        </w:rPr>
        <w:t xml:space="preserve">                           (трите имена на работника/служителя)</w:t>
      </w:r>
    </w:p>
    <w:p w14:paraId="196AA159" w14:textId="77777777" w:rsidR="00C236B8" w:rsidRPr="00487D8E" w:rsidRDefault="00C236B8">
      <w:pPr>
        <w:rPr>
          <w:rFonts w:asciiTheme="majorHAnsi" w:hAnsiTheme="majorHAnsi" w:cstheme="majorHAnsi"/>
        </w:rPr>
      </w:pPr>
      <w:r w:rsidRPr="00487D8E">
        <w:rPr>
          <w:rFonts w:asciiTheme="majorHAnsi" w:hAnsiTheme="majorHAnsi" w:cstheme="majorHAnsi"/>
        </w:rPr>
        <w:t>на длъжност....................................................</w:t>
      </w:r>
      <w:r w:rsidR="000A0635" w:rsidRPr="00487D8E">
        <w:rPr>
          <w:rFonts w:asciiTheme="majorHAnsi" w:hAnsiTheme="majorHAnsi" w:cstheme="majorHAnsi"/>
        </w:rPr>
        <w:t>..................................</w:t>
      </w:r>
      <w:r w:rsidRPr="00487D8E">
        <w:rPr>
          <w:rFonts w:asciiTheme="majorHAnsi" w:hAnsiTheme="majorHAnsi" w:cstheme="majorHAnsi"/>
        </w:rPr>
        <w:t>............</w:t>
      </w:r>
      <w:r w:rsidR="000A0635" w:rsidRPr="00487D8E">
        <w:rPr>
          <w:rFonts w:asciiTheme="majorHAnsi" w:hAnsiTheme="majorHAnsi" w:cstheme="majorHAnsi"/>
        </w:rPr>
        <w:t>.</w:t>
      </w:r>
      <w:r w:rsidRPr="00487D8E">
        <w:rPr>
          <w:rFonts w:asciiTheme="majorHAnsi" w:hAnsiTheme="majorHAnsi" w:cstheme="majorHAnsi"/>
        </w:rPr>
        <w:t>..............................</w:t>
      </w:r>
    </w:p>
    <w:p w14:paraId="2ABC8DA1" w14:textId="77777777" w:rsidR="000A0635" w:rsidRPr="00487D8E" w:rsidRDefault="000A0635" w:rsidP="006C63E2">
      <w:pPr>
        <w:rPr>
          <w:rFonts w:asciiTheme="majorHAnsi" w:hAnsiTheme="majorHAnsi" w:cstheme="majorHAnsi"/>
          <w:i/>
          <w:sz w:val="20"/>
          <w:szCs w:val="20"/>
        </w:rPr>
      </w:pPr>
      <w:r w:rsidRPr="00487D8E">
        <w:rPr>
          <w:rFonts w:asciiTheme="majorHAnsi" w:hAnsiTheme="majorHAnsi" w:cstheme="majorHAnsi"/>
        </w:rPr>
        <w:t xml:space="preserve">да ползва </w:t>
      </w:r>
      <w:r w:rsidR="006C63E2" w:rsidRPr="00487D8E">
        <w:rPr>
          <w:rFonts w:asciiTheme="majorHAnsi" w:hAnsiTheme="majorHAnsi" w:cstheme="majorHAnsi"/>
        </w:rPr>
        <w:t>основен платен годишен отпуск (допълнителен платен отпуск) в размер на .............................. работни дни за ................................. г., считано от................................. г.</w:t>
      </w:r>
    </w:p>
    <w:p w14:paraId="1E92191B" w14:textId="77777777" w:rsidR="000A0635" w:rsidRPr="00487D8E" w:rsidRDefault="00C236B8">
      <w:pPr>
        <w:rPr>
          <w:rFonts w:asciiTheme="majorHAnsi" w:hAnsiTheme="majorHAnsi" w:cstheme="majorHAnsi"/>
        </w:rPr>
      </w:pPr>
      <w:r w:rsidRPr="00487D8E">
        <w:rPr>
          <w:rFonts w:asciiTheme="majorHAnsi" w:hAnsiTheme="majorHAnsi" w:cstheme="majorHAnsi"/>
        </w:rPr>
        <w:tab/>
      </w:r>
    </w:p>
    <w:p w14:paraId="65D9DC73" w14:textId="77777777" w:rsidR="00C236B8" w:rsidRPr="00487D8E" w:rsidRDefault="00C236B8">
      <w:pPr>
        <w:rPr>
          <w:rFonts w:asciiTheme="majorHAnsi" w:hAnsiTheme="majorHAnsi" w:cstheme="majorHAnsi"/>
        </w:rPr>
      </w:pPr>
      <w:r w:rsidRPr="00487D8E">
        <w:rPr>
          <w:rFonts w:asciiTheme="majorHAnsi" w:hAnsiTheme="majorHAnsi" w:cstheme="majorHAnsi"/>
        </w:rPr>
        <w:tab/>
      </w:r>
      <w:r w:rsidR="006C63E2" w:rsidRPr="00487D8E">
        <w:rPr>
          <w:rFonts w:asciiTheme="majorHAnsi" w:hAnsiTheme="majorHAnsi" w:cstheme="majorHAnsi"/>
        </w:rPr>
        <w:t>Копие от заповедта</w:t>
      </w:r>
      <w:r w:rsidRPr="00487D8E">
        <w:rPr>
          <w:rFonts w:asciiTheme="majorHAnsi" w:hAnsiTheme="majorHAnsi" w:cstheme="majorHAnsi"/>
        </w:rPr>
        <w:t xml:space="preserve"> да </w:t>
      </w:r>
      <w:r w:rsidR="006C63E2" w:rsidRPr="00487D8E">
        <w:rPr>
          <w:rFonts w:asciiTheme="majorHAnsi" w:hAnsiTheme="majorHAnsi" w:cstheme="majorHAnsi"/>
        </w:rPr>
        <w:t>бъде връчено срещу подпис</w:t>
      </w:r>
      <w:r w:rsidR="005224BF" w:rsidRPr="00487D8E">
        <w:rPr>
          <w:rFonts w:asciiTheme="majorHAnsi" w:hAnsiTheme="majorHAnsi" w:cstheme="majorHAnsi"/>
        </w:rPr>
        <w:t xml:space="preserve"> на работника/служителя</w:t>
      </w:r>
      <w:r w:rsidR="006C63E2" w:rsidRPr="00487D8E">
        <w:rPr>
          <w:rFonts w:asciiTheme="majorHAnsi" w:hAnsiTheme="majorHAnsi" w:cstheme="majorHAnsi"/>
        </w:rPr>
        <w:t xml:space="preserve"> и на съответните длъжностни лица з</w:t>
      </w:r>
      <w:r w:rsidR="005224BF" w:rsidRPr="00487D8E">
        <w:rPr>
          <w:rFonts w:asciiTheme="majorHAnsi" w:hAnsiTheme="majorHAnsi" w:cstheme="majorHAnsi"/>
        </w:rPr>
        <w:t>а</w:t>
      </w:r>
      <w:r w:rsidR="000A0635" w:rsidRPr="00487D8E">
        <w:rPr>
          <w:rFonts w:asciiTheme="majorHAnsi" w:hAnsiTheme="majorHAnsi" w:cstheme="majorHAnsi"/>
        </w:rPr>
        <w:t xml:space="preserve"> сведение</w:t>
      </w:r>
      <w:r w:rsidR="006C63E2" w:rsidRPr="00487D8E">
        <w:rPr>
          <w:rFonts w:asciiTheme="majorHAnsi" w:hAnsiTheme="majorHAnsi" w:cstheme="majorHAnsi"/>
        </w:rPr>
        <w:t xml:space="preserve"> и изпълнение</w:t>
      </w:r>
      <w:r w:rsidRPr="00487D8E">
        <w:rPr>
          <w:rFonts w:asciiTheme="majorHAnsi" w:hAnsiTheme="majorHAnsi" w:cstheme="majorHAnsi"/>
        </w:rPr>
        <w:t xml:space="preserve">. </w:t>
      </w:r>
    </w:p>
    <w:p w14:paraId="71EB1818" w14:textId="77777777" w:rsidR="00D52B79" w:rsidRPr="00487D8E" w:rsidRDefault="00D52B79" w:rsidP="00AA0113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</w:p>
    <w:p w14:paraId="63083545" w14:textId="77777777" w:rsidR="00AD1538" w:rsidRPr="00487D8E" w:rsidRDefault="00AD1538" w:rsidP="00AD1538">
      <w:pPr>
        <w:ind w:left="708"/>
        <w:rPr>
          <w:rFonts w:asciiTheme="majorHAnsi" w:hAnsiTheme="majorHAnsi" w:cstheme="majorHAnsi"/>
        </w:rPr>
      </w:pPr>
    </w:p>
    <w:p w14:paraId="4CF08F47" w14:textId="77777777" w:rsidR="00AD1538" w:rsidRPr="00487D8E" w:rsidRDefault="00AD1538">
      <w:pPr>
        <w:rPr>
          <w:rFonts w:asciiTheme="majorHAnsi" w:hAnsiTheme="majorHAnsi" w:cstheme="majorHAnsi"/>
        </w:rPr>
      </w:pPr>
    </w:p>
    <w:p w14:paraId="43B57042" w14:textId="77777777" w:rsidR="009F328A" w:rsidRPr="00487D8E" w:rsidRDefault="009F328A">
      <w:pPr>
        <w:rPr>
          <w:rFonts w:asciiTheme="majorHAnsi" w:hAnsiTheme="majorHAnsi" w:cstheme="majorHAnsi"/>
        </w:rPr>
      </w:pPr>
      <w:r w:rsidRPr="00487D8E">
        <w:rPr>
          <w:rFonts w:asciiTheme="majorHAnsi" w:hAnsiTheme="majorHAnsi" w:cstheme="majorHAnsi"/>
        </w:rPr>
        <w:tab/>
      </w:r>
    </w:p>
    <w:p w14:paraId="22A0692C" w14:textId="77777777" w:rsidR="007D2DF8" w:rsidRPr="00487D8E" w:rsidRDefault="007D2DF8" w:rsidP="007D2DF8">
      <w:pPr>
        <w:rPr>
          <w:rFonts w:asciiTheme="majorHAnsi" w:hAnsiTheme="majorHAnsi" w:cstheme="majorHAnsi"/>
          <w:caps/>
        </w:rPr>
      </w:pPr>
      <w:r w:rsidRPr="00487D8E">
        <w:rPr>
          <w:rFonts w:asciiTheme="majorHAnsi" w:hAnsiTheme="majorHAnsi" w:cstheme="majorHAnsi"/>
        </w:rPr>
        <w:t>Дата на връчване:..........</w:t>
      </w:r>
      <w:r w:rsidR="0085031E" w:rsidRPr="00487D8E">
        <w:rPr>
          <w:rFonts w:asciiTheme="majorHAnsi" w:hAnsiTheme="majorHAnsi" w:cstheme="majorHAnsi"/>
        </w:rPr>
        <w:t>.............</w:t>
      </w:r>
      <w:r w:rsidRPr="00487D8E">
        <w:rPr>
          <w:rFonts w:asciiTheme="majorHAnsi" w:hAnsiTheme="majorHAnsi" w:cstheme="majorHAnsi"/>
        </w:rPr>
        <w:t>.............</w:t>
      </w:r>
      <w:r w:rsidR="0085031E" w:rsidRPr="00487D8E">
        <w:rPr>
          <w:rFonts w:asciiTheme="majorHAnsi" w:hAnsiTheme="majorHAnsi" w:cstheme="majorHAnsi"/>
        </w:rPr>
        <w:t xml:space="preserve"> </w:t>
      </w:r>
      <w:r w:rsidRPr="00487D8E">
        <w:rPr>
          <w:rFonts w:asciiTheme="majorHAnsi" w:hAnsiTheme="majorHAnsi" w:cstheme="majorHAnsi"/>
        </w:rPr>
        <w:t>г.</w:t>
      </w:r>
      <w:r w:rsidRPr="00487D8E">
        <w:rPr>
          <w:rFonts w:asciiTheme="majorHAnsi" w:hAnsiTheme="majorHAnsi" w:cstheme="majorHAnsi"/>
          <w:caps/>
        </w:rPr>
        <w:t xml:space="preserve">                                           </w:t>
      </w:r>
    </w:p>
    <w:p w14:paraId="7EEF849D" w14:textId="77777777" w:rsidR="007D2DF8" w:rsidRPr="00487D8E" w:rsidRDefault="007D2DF8" w:rsidP="007D2DF8">
      <w:pPr>
        <w:rPr>
          <w:rFonts w:asciiTheme="majorHAnsi" w:hAnsiTheme="majorHAnsi" w:cstheme="majorHAnsi"/>
          <w:caps/>
        </w:rPr>
      </w:pPr>
    </w:p>
    <w:p w14:paraId="45BF6DC0" w14:textId="77777777" w:rsidR="007D2DF8" w:rsidRPr="00487D8E" w:rsidRDefault="007D2DF8" w:rsidP="007D2DF8">
      <w:pPr>
        <w:rPr>
          <w:rFonts w:asciiTheme="majorHAnsi" w:hAnsiTheme="majorHAnsi" w:cstheme="majorHAnsi"/>
          <w:caps/>
        </w:rPr>
      </w:pPr>
    </w:p>
    <w:p w14:paraId="5BE23C2F" w14:textId="77777777" w:rsidR="007D2DF8" w:rsidRPr="00487D8E" w:rsidRDefault="007D2DF8" w:rsidP="007D2DF8">
      <w:pPr>
        <w:rPr>
          <w:rFonts w:asciiTheme="majorHAnsi" w:hAnsiTheme="majorHAnsi" w:cstheme="majorHAnsi"/>
        </w:rPr>
      </w:pPr>
      <w:r w:rsidRPr="00487D8E">
        <w:rPr>
          <w:rFonts w:asciiTheme="majorHAnsi" w:hAnsiTheme="majorHAnsi" w:cstheme="majorHAnsi"/>
          <w:caps/>
        </w:rPr>
        <w:t>Работник/служител: .......................        работодател</w:t>
      </w:r>
      <w:r w:rsidRPr="00487D8E">
        <w:rPr>
          <w:rFonts w:asciiTheme="majorHAnsi" w:hAnsiTheme="majorHAnsi" w:cstheme="majorHAnsi"/>
        </w:rPr>
        <w:t>: ..........................................</w:t>
      </w:r>
    </w:p>
    <w:p w14:paraId="112BC453" w14:textId="77ED0384" w:rsidR="007D2DF8" w:rsidRPr="00487D8E" w:rsidRDefault="00487D8E" w:rsidP="00487D8E">
      <w:pPr>
        <w:ind w:left="1416" w:firstLine="708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             </w:t>
      </w:r>
      <w:bookmarkStart w:id="0" w:name="_GoBack"/>
      <w:bookmarkEnd w:id="0"/>
      <w:r w:rsidR="007D2DF8" w:rsidRPr="00487D8E">
        <w:rPr>
          <w:rFonts w:asciiTheme="majorHAnsi" w:hAnsiTheme="majorHAnsi" w:cstheme="majorHAnsi"/>
          <w:i/>
          <w:sz w:val="20"/>
          <w:szCs w:val="20"/>
        </w:rPr>
        <w:t xml:space="preserve"> (</w:t>
      </w:r>
      <w:r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r w:rsidR="007D2DF8" w:rsidRPr="00487D8E">
        <w:rPr>
          <w:rFonts w:asciiTheme="majorHAnsi" w:hAnsiTheme="majorHAnsi" w:cstheme="majorHAnsi"/>
          <w:i/>
          <w:sz w:val="20"/>
          <w:szCs w:val="20"/>
        </w:rPr>
        <w:t>подпис)                                                       (длъжност, подпис)</w:t>
      </w:r>
    </w:p>
    <w:p w14:paraId="5717512F" w14:textId="77777777" w:rsidR="007D2DF8" w:rsidRPr="00487D8E" w:rsidRDefault="007D2DF8" w:rsidP="007D2DF8">
      <w:pPr>
        <w:rPr>
          <w:rFonts w:asciiTheme="majorHAnsi" w:hAnsiTheme="majorHAnsi" w:cstheme="majorHAnsi"/>
          <w:i/>
          <w:sz w:val="20"/>
          <w:szCs w:val="20"/>
        </w:rPr>
      </w:pPr>
    </w:p>
    <w:p w14:paraId="34925848" w14:textId="77777777" w:rsidR="00BE7D72" w:rsidRPr="00487D8E" w:rsidRDefault="00BE7D72" w:rsidP="0084373D">
      <w:pPr>
        <w:rPr>
          <w:rFonts w:asciiTheme="majorHAnsi" w:hAnsiTheme="majorHAnsi" w:cstheme="majorHAnsi"/>
        </w:rPr>
      </w:pPr>
    </w:p>
    <w:p w14:paraId="6D51A4AF" w14:textId="77777777" w:rsidR="004A4B81" w:rsidRPr="00487D8E" w:rsidRDefault="004A4B81" w:rsidP="0084373D">
      <w:pPr>
        <w:rPr>
          <w:rFonts w:asciiTheme="majorHAnsi" w:hAnsiTheme="majorHAnsi" w:cstheme="majorHAnsi"/>
        </w:rPr>
      </w:pPr>
    </w:p>
    <w:p w14:paraId="7027C84E" w14:textId="77777777" w:rsidR="00BE7D72" w:rsidRPr="00487D8E" w:rsidRDefault="00BE7D72" w:rsidP="00BE7D72">
      <w:pPr>
        <w:rPr>
          <w:rFonts w:asciiTheme="majorHAnsi" w:hAnsiTheme="majorHAnsi" w:cstheme="majorHAnsi"/>
        </w:rPr>
      </w:pPr>
    </w:p>
    <w:p w14:paraId="413C468E" w14:textId="77777777" w:rsidR="0084373D" w:rsidRPr="00487D8E" w:rsidRDefault="0084373D" w:rsidP="0084373D">
      <w:pPr>
        <w:rPr>
          <w:rFonts w:asciiTheme="majorHAnsi" w:hAnsiTheme="majorHAnsi" w:cstheme="majorHAnsi"/>
        </w:rPr>
      </w:pPr>
    </w:p>
    <w:p w14:paraId="406B96EB" w14:textId="77777777" w:rsidR="0084373D" w:rsidRPr="00487D8E" w:rsidRDefault="0084373D" w:rsidP="0084373D">
      <w:pPr>
        <w:rPr>
          <w:rFonts w:asciiTheme="majorHAnsi" w:hAnsiTheme="majorHAnsi" w:cstheme="majorHAnsi"/>
        </w:rPr>
      </w:pPr>
    </w:p>
    <w:p w14:paraId="7A898D55" w14:textId="77777777" w:rsidR="0084373D" w:rsidRPr="00487D8E" w:rsidRDefault="0084373D" w:rsidP="0084373D">
      <w:pPr>
        <w:rPr>
          <w:rFonts w:asciiTheme="majorHAnsi" w:hAnsiTheme="majorHAnsi" w:cstheme="majorHAnsi"/>
        </w:rPr>
      </w:pPr>
    </w:p>
    <w:p w14:paraId="09FFFF87" w14:textId="77777777" w:rsidR="0084373D" w:rsidRPr="00487D8E" w:rsidRDefault="0084373D" w:rsidP="0084373D">
      <w:pPr>
        <w:rPr>
          <w:rFonts w:asciiTheme="majorHAnsi" w:hAnsiTheme="majorHAnsi" w:cstheme="majorHAnsi"/>
        </w:rPr>
      </w:pPr>
    </w:p>
    <w:sectPr w:rsidR="0084373D" w:rsidRPr="00487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5183B"/>
    <w:rsid w:val="00092E1F"/>
    <w:rsid w:val="00095773"/>
    <w:rsid w:val="000A0635"/>
    <w:rsid w:val="000A471A"/>
    <w:rsid w:val="000F73AE"/>
    <w:rsid w:val="00173346"/>
    <w:rsid w:val="001B138A"/>
    <w:rsid w:val="001B302A"/>
    <w:rsid w:val="001B78A4"/>
    <w:rsid w:val="00225B44"/>
    <w:rsid w:val="0025223E"/>
    <w:rsid w:val="00272C3A"/>
    <w:rsid w:val="002E0633"/>
    <w:rsid w:val="003058B7"/>
    <w:rsid w:val="00335A96"/>
    <w:rsid w:val="0035499E"/>
    <w:rsid w:val="00484C6C"/>
    <w:rsid w:val="00487D8E"/>
    <w:rsid w:val="00490C9E"/>
    <w:rsid w:val="004A4B81"/>
    <w:rsid w:val="004D0AAA"/>
    <w:rsid w:val="004F2317"/>
    <w:rsid w:val="005224BF"/>
    <w:rsid w:val="005647F6"/>
    <w:rsid w:val="005954EC"/>
    <w:rsid w:val="005C16A9"/>
    <w:rsid w:val="005C5582"/>
    <w:rsid w:val="00672E4C"/>
    <w:rsid w:val="00676A14"/>
    <w:rsid w:val="006C63E2"/>
    <w:rsid w:val="006C66A8"/>
    <w:rsid w:val="006E1537"/>
    <w:rsid w:val="00701848"/>
    <w:rsid w:val="00744344"/>
    <w:rsid w:val="0078050F"/>
    <w:rsid w:val="007A1C89"/>
    <w:rsid w:val="007A48FC"/>
    <w:rsid w:val="007C6FF7"/>
    <w:rsid w:val="007D2DF8"/>
    <w:rsid w:val="00814D93"/>
    <w:rsid w:val="00830E2F"/>
    <w:rsid w:val="00840B55"/>
    <w:rsid w:val="0084373D"/>
    <w:rsid w:val="0085031E"/>
    <w:rsid w:val="0088010D"/>
    <w:rsid w:val="009060C2"/>
    <w:rsid w:val="00965D13"/>
    <w:rsid w:val="00987611"/>
    <w:rsid w:val="009966A5"/>
    <w:rsid w:val="009C38C7"/>
    <w:rsid w:val="009F328A"/>
    <w:rsid w:val="00A1304B"/>
    <w:rsid w:val="00A162F1"/>
    <w:rsid w:val="00AA0113"/>
    <w:rsid w:val="00AB2D04"/>
    <w:rsid w:val="00AB3F56"/>
    <w:rsid w:val="00AD1538"/>
    <w:rsid w:val="00AF4B9F"/>
    <w:rsid w:val="00B23778"/>
    <w:rsid w:val="00B268A4"/>
    <w:rsid w:val="00B70ECD"/>
    <w:rsid w:val="00BA6DD5"/>
    <w:rsid w:val="00BC6668"/>
    <w:rsid w:val="00BE7D72"/>
    <w:rsid w:val="00C236B8"/>
    <w:rsid w:val="00C378EA"/>
    <w:rsid w:val="00CB3415"/>
    <w:rsid w:val="00CC6DE6"/>
    <w:rsid w:val="00CD3002"/>
    <w:rsid w:val="00D04728"/>
    <w:rsid w:val="00D52B79"/>
    <w:rsid w:val="00D76109"/>
    <w:rsid w:val="00DB6A67"/>
    <w:rsid w:val="00E36005"/>
    <w:rsid w:val="00E83375"/>
    <w:rsid w:val="00F4335D"/>
    <w:rsid w:val="00F51A6E"/>
    <w:rsid w:val="00F95943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04274"/>
  <w15:chartTrackingRefBased/>
  <w15:docId w15:val="{42DF9D77-E6E9-4EA8-82E6-A15D08A3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2</cp:revision>
  <dcterms:created xsi:type="dcterms:W3CDTF">2020-03-07T13:25:00Z</dcterms:created>
  <dcterms:modified xsi:type="dcterms:W3CDTF">2020-03-07T13:25:00Z</dcterms:modified>
</cp:coreProperties>
</file>