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E9FDD" w14:textId="77777777" w:rsidR="00DB6A67" w:rsidRPr="00FE18CE" w:rsidRDefault="001F73C1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FE18CE">
        <w:rPr>
          <w:rFonts w:asciiTheme="majorHAnsi" w:hAnsiTheme="majorHAnsi" w:cstheme="majorHAnsi"/>
          <w:b/>
          <w:caps/>
          <w:sz w:val="28"/>
          <w:szCs w:val="28"/>
        </w:rPr>
        <w:t>съгласие</w:t>
      </w:r>
    </w:p>
    <w:p w14:paraId="7D879EF3" w14:textId="77777777" w:rsidR="006C63E2" w:rsidRPr="00FE18CE" w:rsidRDefault="006C63E2" w:rsidP="00DB6A67">
      <w:pPr>
        <w:jc w:val="center"/>
        <w:rPr>
          <w:rFonts w:asciiTheme="majorHAnsi" w:hAnsiTheme="majorHAnsi" w:cstheme="majorHAnsi"/>
          <w:b/>
        </w:rPr>
      </w:pPr>
      <w:r w:rsidRPr="00FE18CE">
        <w:rPr>
          <w:rFonts w:asciiTheme="majorHAnsi" w:hAnsiTheme="majorHAnsi" w:cstheme="majorHAnsi"/>
          <w:b/>
        </w:rPr>
        <w:t xml:space="preserve">за </w:t>
      </w:r>
      <w:r w:rsidR="001F73C1" w:rsidRPr="00FE18CE">
        <w:rPr>
          <w:rFonts w:asciiTheme="majorHAnsi" w:hAnsiTheme="majorHAnsi" w:cstheme="majorHAnsi"/>
          <w:b/>
        </w:rPr>
        <w:t>ползване на остатъка от</w:t>
      </w:r>
      <w:r w:rsidRPr="00FE18CE">
        <w:rPr>
          <w:rFonts w:asciiTheme="majorHAnsi" w:hAnsiTheme="majorHAnsi" w:cstheme="majorHAnsi"/>
          <w:b/>
        </w:rPr>
        <w:t xml:space="preserve"> платен</w:t>
      </w:r>
      <w:r w:rsidR="001F73C1" w:rsidRPr="00FE18CE">
        <w:rPr>
          <w:rFonts w:asciiTheme="majorHAnsi" w:hAnsiTheme="majorHAnsi" w:cstheme="majorHAnsi"/>
          <w:b/>
        </w:rPr>
        <w:t>ия</w:t>
      </w:r>
      <w:r w:rsidRPr="00FE18CE">
        <w:rPr>
          <w:rFonts w:asciiTheme="majorHAnsi" w:hAnsiTheme="majorHAnsi" w:cstheme="majorHAnsi"/>
          <w:b/>
        </w:rPr>
        <w:t xml:space="preserve"> годишен отпуск</w:t>
      </w:r>
    </w:p>
    <w:p w14:paraId="56E9BCEC" w14:textId="77777777" w:rsidR="00C236B8" w:rsidRPr="00FE18CE" w:rsidRDefault="00C236B8" w:rsidP="00DB6A67">
      <w:pPr>
        <w:jc w:val="center"/>
        <w:rPr>
          <w:rFonts w:asciiTheme="majorHAnsi" w:hAnsiTheme="majorHAnsi" w:cstheme="majorHAnsi"/>
          <w:b/>
          <w:lang w:val="ru-RU"/>
        </w:rPr>
      </w:pPr>
    </w:p>
    <w:p w14:paraId="6001A07E" w14:textId="77777777" w:rsidR="00C236B8" w:rsidRPr="00FE18CE" w:rsidRDefault="00C236B8" w:rsidP="00DB6A67">
      <w:pPr>
        <w:jc w:val="center"/>
        <w:rPr>
          <w:rFonts w:asciiTheme="majorHAnsi" w:hAnsiTheme="majorHAnsi" w:cstheme="majorHAnsi"/>
          <w:b/>
          <w:lang w:val="ru-RU"/>
        </w:rPr>
      </w:pPr>
    </w:p>
    <w:p w14:paraId="3976FE28" w14:textId="77777777" w:rsidR="0078050F" w:rsidRPr="00FE18CE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25010C17" w14:textId="77777777" w:rsidR="001F73C1" w:rsidRPr="00FE18CE" w:rsidRDefault="001F73C1">
      <w:pPr>
        <w:rPr>
          <w:rFonts w:asciiTheme="majorHAnsi" w:hAnsiTheme="majorHAnsi" w:cstheme="majorHAnsi"/>
        </w:rPr>
      </w:pPr>
      <w:r w:rsidRPr="00FE18CE">
        <w:rPr>
          <w:rFonts w:asciiTheme="majorHAnsi" w:hAnsiTheme="majorHAnsi" w:cstheme="majorHAnsi"/>
        </w:rPr>
        <w:tab/>
        <w:t>Днес ......................... г., в гр. .........................................................................................</w:t>
      </w:r>
      <w:r w:rsidR="009F328A" w:rsidRPr="00FE18CE">
        <w:rPr>
          <w:rFonts w:asciiTheme="majorHAnsi" w:hAnsiTheme="majorHAnsi" w:cstheme="majorHAnsi"/>
        </w:rPr>
        <w:t xml:space="preserve">          </w:t>
      </w:r>
    </w:p>
    <w:p w14:paraId="343993BD" w14:textId="77777777" w:rsidR="00AA0113" w:rsidRPr="00FE18CE" w:rsidRDefault="001F73C1">
      <w:pPr>
        <w:rPr>
          <w:rFonts w:asciiTheme="majorHAnsi" w:hAnsiTheme="majorHAnsi" w:cstheme="majorHAnsi"/>
        </w:rPr>
      </w:pPr>
      <w:r w:rsidRPr="00FE18CE">
        <w:rPr>
          <w:rFonts w:asciiTheme="majorHAnsi" w:hAnsiTheme="majorHAnsi" w:cstheme="majorHAnsi"/>
        </w:rPr>
        <w:t>н</w:t>
      </w:r>
      <w:r w:rsidR="00701848" w:rsidRPr="00FE18CE">
        <w:rPr>
          <w:rFonts w:asciiTheme="majorHAnsi" w:hAnsiTheme="majorHAnsi" w:cstheme="majorHAnsi"/>
        </w:rPr>
        <w:t xml:space="preserve">а основание чл. </w:t>
      </w:r>
      <w:r w:rsidRPr="00FE18CE">
        <w:rPr>
          <w:rFonts w:asciiTheme="majorHAnsi" w:hAnsiTheme="majorHAnsi" w:cstheme="majorHAnsi"/>
        </w:rPr>
        <w:t>175, ал. 1</w:t>
      </w:r>
      <w:r w:rsidR="000A0635" w:rsidRPr="00FE18CE">
        <w:rPr>
          <w:rFonts w:asciiTheme="majorHAnsi" w:hAnsiTheme="majorHAnsi" w:cstheme="majorHAnsi"/>
        </w:rPr>
        <w:t xml:space="preserve"> КТ </w:t>
      </w:r>
      <w:r w:rsidRPr="00FE18CE">
        <w:rPr>
          <w:rFonts w:asciiTheme="majorHAnsi" w:hAnsiTheme="majorHAnsi" w:cstheme="majorHAnsi"/>
        </w:rPr>
        <w:t>се постигна настоящото съгласие между:</w:t>
      </w:r>
      <w:r w:rsidR="006C63E2" w:rsidRPr="00FE18CE">
        <w:rPr>
          <w:rFonts w:asciiTheme="majorHAnsi" w:hAnsiTheme="majorHAnsi" w:cstheme="majorHAnsi"/>
        </w:rPr>
        <w:t xml:space="preserve"> </w:t>
      </w:r>
    </w:p>
    <w:p w14:paraId="1FE59B25" w14:textId="77777777" w:rsidR="001F73C1" w:rsidRPr="00FE18CE" w:rsidRDefault="001F73C1">
      <w:pPr>
        <w:rPr>
          <w:rFonts w:asciiTheme="majorHAnsi" w:hAnsiTheme="majorHAnsi" w:cstheme="majorHAnsi"/>
          <w:i/>
          <w:sz w:val="20"/>
          <w:szCs w:val="20"/>
        </w:rPr>
      </w:pPr>
    </w:p>
    <w:p w14:paraId="467D99FB" w14:textId="77777777" w:rsidR="00D52B79" w:rsidRPr="00FE18CE" w:rsidRDefault="001F73C1">
      <w:pPr>
        <w:rPr>
          <w:rFonts w:asciiTheme="majorHAnsi" w:hAnsiTheme="majorHAnsi" w:cstheme="majorHAnsi"/>
        </w:rPr>
      </w:pPr>
      <w:r w:rsidRPr="00FE18CE">
        <w:rPr>
          <w:rFonts w:asciiTheme="majorHAnsi" w:hAnsiTheme="majorHAnsi" w:cstheme="majorHAnsi"/>
        </w:rPr>
        <w:t xml:space="preserve">1. </w:t>
      </w:r>
      <w:r w:rsidR="006C63E2" w:rsidRPr="00FE18C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</w:t>
      </w:r>
    </w:p>
    <w:p w14:paraId="5B890D38" w14:textId="77777777" w:rsidR="003B1248" w:rsidRPr="00FE18CE" w:rsidRDefault="003B1248">
      <w:pPr>
        <w:rPr>
          <w:rFonts w:asciiTheme="majorHAnsi" w:hAnsiTheme="majorHAnsi" w:cstheme="majorHAnsi"/>
        </w:rPr>
      </w:pPr>
    </w:p>
    <w:p w14:paraId="33CD11C9" w14:textId="77777777" w:rsidR="001F73C1" w:rsidRPr="00FE18CE" w:rsidRDefault="001F73C1">
      <w:pPr>
        <w:rPr>
          <w:rFonts w:asciiTheme="majorHAnsi" w:hAnsiTheme="majorHAnsi" w:cstheme="majorHAnsi"/>
        </w:rPr>
      </w:pPr>
      <w:r w:rsidRPr="00FE18CE">
        <w:rPr>
          <w:rFonts w:asciiTheme="majorHAnsi" w:hAnsiTheme="majorHAnsi" w:cstheme="majorHAnsi"/>
        </w:rPr>
        <w:t xml:space="preserve">и </w:t>
      </w:r>
    </w:p>
    <w:p w14:paraId="5D3009D5" w14:textId="77777777" w:rsidR="003B1248" w:rsidRPr="00FE18CE" w:rsidRDefault="003B1248">
      <w:pPr>
        <w:rPr>
          <w:rFonts w:asciiTheme="majorHAnsi" w:hAnsiTheme="majorHAnsi" w:cstheme="majorHAnsi"/>
        </w:rPr>
      </w:pPr>
    </w:p>
    <w:p w14:paraId="16F62AF7" w14:textId="77777777" w:rsidR="006C63E2" w:rsidRPr="00FE18CE" w:rsidRDefault="001F73C1" w:rsidP="006C63E2">
      <w:pPr>
        <w:rPr>
          <w:rFonts w:asciiTheme="majorHAnsi" w:hAnsiTheme="majorHAnsi" w:cstheme="majorHAnsi"/>
        </w:rPr>
      </w:pPr>
      <w:r w:rsidRPr="00FE18CE">
        <w:rPr>
          <w:rFonts w:asciiTheme="majorHAnsi" w:hAnsiTheme="majorHAnsi" w:cstheme="majorHAnsi"/>
        </w:rPr>
        <w:t xml:space="preserve">2. </w:t>
      </w:r>
      <w:r w:rsidR="006C63E2" w:rsidRPr="00FE18C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</w:t>
      </w:r>
    </w:p>
    <w:p w14:paraId="7CDAFF7F" w14:textId="77777777" w:rsidR="001F73C1" w:rsidRPr="00FE18CE" w:rsidRDefault="001F73C1" w:rsidP="006C63E2">
      <w:pPr>
        <w:rPr>
          <w:rFonts w:asciiTheme="majorHAnsi" w:hAnsiTheme="majorHAnsi" w:cstheme="majorHAnsi"/>
        </w:rPr>
      </w:pPr>
    </w:p>
    <w:p w14:paraId="7888AD0F" w14:textId="77777777" w:rsidR="006C63E2" w:rsidRPr="00FE18CE" w:rsidRDefault="001F73C1" w:rsidP="001F73C1">
      <w:pPr>
        <w:ind w:firstLine="708"/>
        <w:rPr>
          <w:rFonts w:asciiTheme="majorHAnsi" w:hAnsiTheme="majorHAnsi" w:cstheme="majorHAnsi"/>
        </w:rPr>
      </w:pPr>
      <w:r w:rsidRPr="00FE18CE">
        <w:rPr>
          <w:rFonts w:asciiTheme="majorHAnsi" w:hAnsiTheme="majorHAnsi" w:cstheme="majorHAnsi"/>
        </w:rPr>
        <w:t>Страните постигнаха съгласие остатъкът от неползвания платен годишен отпуск в размер на ............................. работни дни да бъде ползван, считано от ................... г.</w:t>
      </w:r>
    </w:p>
    <w:p w14:paraId="2E641774" w14:textId="77777777" w:rsidR="001F73C1" w:rsidRPr="00FE18CE" w:rsidRDefault="001F73C1" w:rsidP="006C63E2">
      <w:pPr>
        <w:rPr>
          <w:rFonts w:asciiTheme="majorHAnsi" w:hAnsiTheme="majorHAnsi" w:cstheme="majorHAnsi"/>
        </w:rPr>
      </w:pPr>
    </w:p>
    <w:p w14:paraId="50E4927C" w14:textId="77777777" w:rsidR="00D52B79" w:rsidRPr="00FE18CE" w:rsidRDefault="001F73C1" w:rsidP="001F73C1">
      <w:pPr>
        <w:ind w:firstLine="708"/>
        <w:rPr>
          <w:rFonts w:asciiTheme="majorHAnsi" w:hAnsiTheme="majorHAnsi" w:cstheme="majorHAnsi"/>
        </w:rPr>
      </w:pPr>
      <w:r w:rsidRPr="00FE18CE">
        <w:rPr>
          <w:rFonts w:asciiTheme="majorHAnsi" w:hAnsiTheme="majorHAnsi" w:cstheme="majorHAnsi"/>
        </w:rPr>
        <w:t>Настоящото съгласие е изготвено в два еднородни екземпляра и се подписа от страните, както следва:</w:t>
      </w:r>
    </w:p>
    <w:p w14:paraId="6BD4749D" w14:textId="77777777" w:rsidR="00AD1538" w:rsidRPr="00FE18CE" w:rsidRDefault="00AD1538" w:rsidP="00AD1538">
      <w:pPr>
        <w:ind w:left="708"/>
        <w:rPr>
          <w:rFonts w:asciiTheme="majorHAnsi" w:hAnsiTheme="majorHAnsi" w:cstheme="majorHAnsi"/>
        </w:rPr>
      </w:pPr>
    </w:p>
    <w:p w14:paraId="508A9582" w14:textId="77777777" w:rsidR="00AD1538" w:rsidRPr="00FE18CE" w:rsidRDefault="00AD1538">
      <w:pPr>
        <w:rPr>
          <w:rFonts w:asciiTheme="majorHAnsi" w:hAnsiTheme="majorHAnsi" w:cstheme="majorHAnsi"/>
        </w:rPr>
      </w:pPr>
    </w:p>
    <w:p w14:paraId="6F967A69" w14:textId="77777777" w:rsidR="007D2DF8" w:rsidRPr="00FE18CE" w:rsidRDefault="009F328A" w:rsidP="007D2DF8">
      <w:pPr>
        <w:rPr>
          <w:rFonts w:asciiTheme="majorHAnsi" w:hAnsiTheme="majorHAnsi" w:cstheme="majorHAnsi"/>
        </w:rPr>
      </w:pPr>
      <w:r w:rsidRPr="00FE18CE">
        <w:rPr>
          <w:rFonts w:asciiTheme="majorHAnsi" w:hAnsiTheme="majorHAnsi" w:cstheme="majorHAnsi"/>
        </w:rPr>
        <w:tab/>
      </w:r>
    </w:p>
    <w:p w14:paraId="7AE2F458" w14:textId="77777777" w:rsidR="007D2DF8" w:rsidRPr="00FE18CE" w:rsidRDefault="007D2DF8" w:rsidP="007D2DF8">
      <w:pPr>
        <w:rPr>
          <w:rFonts w:asciiTheme="majorHAnsi" w:hAnsiTheme="majorHAnsi" w:cstheme="majorHAnsi"/>
          <w:caps/>
        </w:rPr>
      </w:pPr>
    </w:p>
    <w:p w14:paraId="6FC4CAE1" w14:textId="77777777" w:rsidR="007D2DF8" w:rsidRPr="00FE18CE" w:rsidRDefault="007D2DF8" w:rsidP="007D2DF8">
      <w:pPr>
        <w:rPr>
          <w:rFonts w:asciiTheme="majorHAnsi" w:hAnsiTheme="majorHAnsi" w:cstheme="majorHAnsi"/>
        </w:rPr>
      </w:pPr>
      <w:r w:rsidRPr="00FE18CE">
        <w:rPr>
          <w:rFonts w:asciiTheme="majorHAnsi" w:hAnsiTheme="majorHAnsi" w:cstheme="majorHAnsi"/>
          <w:caps/>
        </w:rPr>
        <w:t>Работник/служител: .......................        работодател</w:t>
      </w:r>
      <w:r w:rsidRPr="00FE18CE">
        <w:rPr>
          <w:rFonts w:asciiTheme="majorHAnsi" w:hAnsiTheme="majorHAnsi" w:cstheme="majorHAnsi"/>
        </w:rPr>
        <w:t>: ..........................................</w:t>
      </w:r>
    </w:p>
    <w:p w14:paraId="6BA7FDC4" w14:textId="1B37574F" w:rsidR="007D2DF8" w:rsidRPr="00FE18CE" w:rsidRDefault="007D2DF8" w:rsidP="00FE18CE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  <w:r w:rsidRPr="00FE18CE">
        <w:rPr>
          <w:rFonts w:asciiTheme="majorHAnsi" w:hAnsiTheme="majorHAnsi" w:cstheme="majorHAnsi"/>
          <w:i/>
          <w:sz w:val="20"/>
          <w:szCs w:val="20"/>
        </w:rPr>
        <w:t>(</w:t>
      </w:r>
      <w:r w:rsidR="00FE18CE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r w:rsidRPr="00FE18CE">
        <w:rPr>
          <w:rFonts w:asciiTheme="majorHAnsi" w:hAnsiTheme="majorHAnsi" w:cstheme="majorHAnsi"/>
          <w:i/>
          <w:sz w:val="20"/>
          <w:szCs w:val="20"/>
        </w:rPr>
        <w:t>подпис)                                                       (длъжност, подпис)</w:t>
      </w:r>
    </w:p>
    <w:p w14:paraId="26BF34ED" w14:textId="77777777" w:rsidR="007D2DF8" w:rsidRPr="00FE18CE" w:rsidRDefault="007D2DF8" w:rsidP="007D2DF8">
      <w:pPr>
        <w:rPr>
          <w:rFonts w:asciiTheme="majorHAnsi" w:hAnsiTheme="majorHAnsi" w:cstheme="majorHAnsi"/>
          <w:i/>
          <w:sz w:val="20"/>
          <w:szCs w:val="20"/>
        </w:rPr>
      </w:pPr>
    </w:p>
    <w:p w14:paraId="105E3128" w14:textId="77777777" w:rsidR="00BE7D72" w:rsidRPr="00FE18CE" w:rsidRDefault="00BE7D72" w:rsidP="0084373D">
      <w:pPr>
        <w:rPr>
          <w:rFonts w:asciiTheme="majorHAnsi" w:hAnsiTheme="majorHAnsi" w:cstheme="majorHAnsi"/>
        </w:rPr>
      </w:pPr>
    </w:p>
    <w:p w14:paraId="089082D5" w14:textId="77777777" w:rsidR="004A4B81" w:rsidRPr="00FE18CE" w:rsidRDefault="004A4B81" w:rsidP="0084373D">
      <w:pPr>
        <w:rPr>
          <w:rFonts w:asciiTheme="majorHAnsi" w:hAnsiTheme="majorHAnsi" w:cstheme="majorHAnsi"/>
        </w:rPr>
      </w:pPr>
    </w:p>
    <w:p w14:paraId="2AF7DACE" w14:textId="77777777" w:rsidR="00BE7D72" w:rsidRPr="00FE18CE" w:rsidRDefault="00BE7D72" w:rsidP="00BE7D72">
      <w:pPr>
        <w:rPr>
          <w:rFonts w:asciiTheme="majorHAnsi" w:hAnsiTheme="majorHAnsi" w:cstheme="majorHAnsi"/>
        </w:rPr>
      </w:pPr>
    </w:p>
    <w:p w14:paraId="0191D7DF" w14:textId="77777777" w:rsidR="0084373D" w:rsidRPr="00FE18CE" w:rsidRDefault="0084373D" w:rsidP="0084373D">
      <w:pPr>
        <w:rPr>
          <w:rFonts w:asciiTheme="majorHAnsi" w:hAnsiTheme="majorHAnsi" w:cstheme="majorHAnsi"/>
        </w:rPr>
      </w:pPr>
    </w:p>
    <w:p w14:paraId="531340FB" w14:textId="77777777" w:rsidR="0084373D" w:rsidRPr="00FE18CE" w:rsidRDefault="0084373D" w:rsidP="0084373D">
      <w:pPr>
        <w:rPr>
          <w:rFonts w:asciiTheme="majorHAnsi" w:hAnsiTheme="majorHAnsi" w:cstheme="majorHAnsi"/>
        </w:rPr>
      </w:pPr>
    </w:p>
    <w:p w14:paraId="24B0B527" w14:textId="77777777" w:rsidR="0084373D" w:rsidRPr="00FE18CE" w:rsidRDefault="0084373D" w:rsidP="0084373D">
      <w:pPr>
        <w:rPr>
          <w:rFonts w:asciiTheme="majorHAnsi" w:hAnsiTheme="majorHAnsi" w:cstheme="majorHAnsi"/>
        </w:rPr>
      </w:pPr>
    </w:p>
    <w:p w14:paraId="2A22618D" w14:textId="77777777" w:rsidR="0084373D" w:rsidRPr="00FE18CE" w:rsidRDefault="0084373D" w:rsidP="0084373D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84373D" w:rsidRPr="00FE1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840B9"/>
    <w:rsid w:val="00092E1F"/>
    <w:rsid w:val="00095773"/>
    <w:rsid w:val="000A0635"/>
    <w:rsid w:val="000A471A"/>
    <w:rsid w:val="000F73AE"/>
    <w:rsid w:val="00173346"/>
    <w:rsid w:val="001B138A"/>
    <w:rsid w:val="001B302A"/>
    <w:rsid w:val="001B78A4"/>
    <w:rsid w:val="001F73C1"/>
    <w:rsid w:val="00225B44"/>
    <w:rsid w:val="00272C3A"/>
    <w:rsid w:val="002E0633"/>
    <w:rsid w:val="003058B7"/>
    <w:rsid w:val="00335A96"/>
    <w:rsid w:val="0035499E"/>
    <w:rsid w:val="003B1248"/>
    <w:rsid w:val="00484C6C"/>
    <w:rsid w:val="004A4B81"/>
    <w:rsid w:val="004D0AAA"/>
    <w:rsid w:val="004F2317"/>
    <w:rsid w:val="005224BF"/>
    <w:rsid w:val="005647F6"/>
    <w:rsid w:val="005954EC"/>
    <w:rsid w:val="005C16A9"/>
    <w:rsid w:val="005C5582"/>
    <w:rsid w:val="0064211D"/>
    <w:rsid w:val="00672E4C"/>
    <w:rsid w:val="00676A14"/>
    <w:rsid w:val="006C63E2"/>
    <w:rsid w:val="006C66A8"/>
    <w:rsid w:val="006E1537"/>
    <w:rsid w:val="00701848"/>
    <w:rsid w:val="00744344"/>
    <w:rsid w:val="0078050F"/>
    <w:rsid w:val="007A48FC"/>
    <w:rsid w:val="007C6FF7"/>
    <w:rsid w:val="007D2DF8"/>
    <w:rsid w:val="00814D93"/>
    <w:rsid w:val="00830E2F"/>
    <w:rsid w:val="00840B55"/>
    <w:rsid w:val="0084373D"/>
    <w:rsid w:val="0085031E"/>
    <w:rsid w:val="0088010D"/>
    <w:rsid w:val="009060C2"/>
    <w:rsid w:val="00965D13"/>
    <w:rsid w:val="00987611"/>
    <w:rsid w:val="009966A5"/>
    <w:rsid w:val="009C38C7"/>
    <w:rsid w:val="009F328A"/>
    <w:rsid w:val="00A1304B"/>
    <w:rsid w:val="00A162F1"/>
    <w:rsid w:val="00AA0113"/>
    <w:rsid w:val="00AB2D04"/>
    <w:rsid w:val="00AB3F56"/>
    <w:rsid w:val="00AD1538"/>
    <w:rsid w:val="00AF4B9F"/>
    <w:rsid w:val="00B23778"/>
    <w:rsid w:val="00B268A4"/>
    <w:rsid w:val="00B70ECD"/>
    <w:rsid w:val="00BA6DD5"/>
    <w:rsid w:val="00BC6668"/>
    <w:rsid w:val="00BE7D72"/>
    <w:rsid w:val="00C236B8"/>
    <w:rsid w:val="00C378EA"/>
    <w:rsid w:val="00CB3415"/>
    <w:rsid w:val="00CC6DE6"/>
    <w:rsid w:val="00CD3002"/>
    <w:rsid w:val="00D04728"/>
    <w:rsid w:val="00D52B79"/>
    <w:rsid w:val="00D76109"/>
    <w:rsid w:val="00DB6A67"/>
    <w:rsid w:val="00E36005"/>
    <w:rsid w:val="00E83375"/>
    <w:rsid w:val="00F4335D"/>
    <w:rsid w:val="00F51A6E"/>
    <w:rsid w:val="00F95943"/>
    <w:rsid w:val="00FD0F98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0F2EB"/>
  <w15:chartTrackingRefBased/>
  <w15:docId w15:val="{BD7AFB82-F813-46AE-91E6-1EB7FE97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2020-03-07T13:32:00Z</dcterms:created>
  <dcterms:modified xsi:type="dcterms:W3CDTF">2020-03-07T13:33:00Z</dcterms:modified>
</cp:coreProperties>
</file>