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21CC6" w14:textId="1F92CA17" w:rsidR="00457E90" w:rsidRPr="005F66EA" w:rsidRDefault="005F66EA" w:rsidP="005F66EA">
      <w:pPr>
        <w:rPr>
          <w:b/>
          <w:bCs/>
        </w:rPr>
      </w:pPr>
      <w:r w:rsidRPr="005F66EA">
        <w:rPr>
          <w:b/>
          <w:bCs/>
        </w:rPr>
        <w:t>Приложение № 4 към ч</w:t>
      </w:r>
      <w:r w:rsidRPr="005F66EA">
        <w:rPr>
          <w:b/>
          <w:bCs/>
        </w:rPr>
        <w:t>л. 49, ал. 6 НРВПО</w:t>
      </w:r>
      <w:r w:rsidR="00457E90" w:rsidRPr="005F66EA">
        <w:rPr>
          <w:b/>
          <w:bCs/>
        </w:rPr>
        <w:tab/>
      </w:r>
      <w:r w:rsidR="00457E90" w:rsidRPr="005F66EA">
        <w:rPr>
          <w:b/>
          <w:bCs/>
        </w:rPr>
        <w:tab/>
      </w:r>
      <w:r w:rsidR="00457E90" w:rsidRPr="005F66EA">
        <w:rPr>
          <w:b/>
          <w:bCs/>
        </w:rPr>
        <w:tab/>
      </w:r>
      <w:r w:rsidR="00457E90" w:rsidRPr="005F66EA">
        <w:rPr>
          <w:b/>
          <w:bCs/>
        </w:rPr>
        <w:tab/>
      </w:r>
      <w:r w:rsidR="00457E90" w:rsidRPr="005F66EA">
        <w:rPr>
          <w:b/>
          <w:bCs/>
        </w:rPr>
        <w:tab/>
      </w:r>
      <w:r w:rsidR="00457E90" w:rsidRPr="005F66EA">
        <w:rPr>
          <w:b/>
          <w:bCs/>
        </w:rPr>
        <w:tab/>
      </w:r>
      <w:r w:rsidR="00457E90" w:rsidRPr="005F66EA">
        <w:rPr>
          <w:b/>
          <w:bCs/>
        </w:rPr>
        <w:tab/>
      </w:r>
    </w:p>
    <w:p w14:paraId="5C169C56" w14:textId="77777777" w:rsidR="00457E90" w:rsidRPr="00457E90" w:rsidRDefault="00457E90" w:rsidP="00457E90">
      <w:pPr>
        <w:rPr>
          <w:lang w:val="ru-RU"/>
        </w:rPr>
      </w:pPr>
    </w:p>
    <w:p w14:paraId="6F95404B" w14:textId="77777777" w:rsidR="005F66EA" w:rsidRPr="00457E90" w:rsidRDefault="005F66EA" w:rsidP="005F66EA">
      <w:pPr>
        <w:jc w:val="center"/>
        <w:rPr>
          <w:b/>
          <w:lang w:val="ru-RU"/>
        </w:rPr>
      </w:pPr>
      <w:r w:rsidRPr="00457E90">
        <w:rPr>
          <w:b/>
        </w:rPr>
        <w:t>Удостоверение</w:t>
      </w:r>
    </w:p>
    <w:p w14:paraId="4BD07FEC" w14:textId="77777777" w:rsidR="005F66EA" w:rsidRPr="005F66EA" w:rsidRDefault="005F66EA" w:rsidP="005F66EA">
      <w:pPr>
        <w:jc w:val="center"/>
        <w:rPr>
          <w:lang w:val="ru-RU"/>
        </w:rPr>
      </w:pPr>
      <w:r w:rsidRPr="00255418">
        <w:t>за ползване на отпуск по чл. 167а от Кодекса на труда</w:t>
      </w:r>
    </w:p>
    <w:p w14:paraId="18C8522F" w14:textId="77777777" w:rsidR="005F66EA" w:rsidRPr="005F66EA" w:rsidRDefault="005F66EA" w:rsidP="005F66EA">
      <w:pPr>
        <w:jc w:val="center"/>
        <w:rPr>
          <w:lang w:val="ru-RU"/>
        </w:rPr>
      </w:pPr>
    </w:p>
    <w:p w14:paraId="5805998F" w14:textId="77777777" w:rsidR="005F66EA" w:rsidRPr="00457E90" w:rsidRDefault="005F66EA" w:rsidP="005F66EA">
      <w:pPr>
        <w:jc w:val="center"/>
        <w:rPr>
          <w:lang w:val="ru-RU"/>
        </w:rPr>
      </w:pPr>
      <w:r w:rsidRPr="00255418">
        <w:t>за детето .....................</w:t>
      </w:r>
      <w:r w:rsidRPr="005F66EA">
        <w:rPr>
          <w:lang w:val="ru-RU"/>
        </w:rPr>
        <w:t>.............................................................................</w:t>
      </w:r>
      <w:r w:rsidRPr="00255418">
        <w:t>..................................,</w:t>
      </w:r>
    </w:p>
    <w:p w14:paraId="69E0DD89" w14:textId="77777777" w:rsidR="005F66EA" w:rsidRPr="00457E90" w:rsidRDefault="005F66EA" w:rsidP="005F66EA">
      <w:pPr>
        <w:jc w:val="center"/>
        <w:rPr>
          <w:i/>
          <w:lang w:val="ru-RU"/>
        </w:rPr>
      </w:pPr>
      <w:r w:rsidRPr="00457E90">
        <w:rPr>
          <w:i/>
        </w:rPr>
        <w:t>(трите имена)</w:t>
      </w:r>
    </w:p>
    <w:p w14:paraId="729FC1C2" w14:textId="1DEDA0B5" w:rsidR="005F66EA" w:rsidRDefault="005F66EA" w:rsidP="005F66EA">
      <w:pPr>
        <w:jc w:val="center"/>
      </w:pPr>
      <w:r w:rsidRPr="00255418">
        <w:t>родено на ......................ЕГН ..........</w:t>
      </w:r>
      <w:r w:rsidRPr="005F66EA">
        <w:rPr>
          <w:lang w:val="ru-RU"/>
        </w:rPr>
        <w:t>....</w:t>
      </w:r>
      <w:r w:rsidRPr="00255418">
        <w:t>.........</w:t>
      </w:r>
    </w:p>
    <w:p w14:paraId="403AF9C0" w14:textId="77777777" w:rsidR="005F66EA" w:rsidRPr="00255418" w:rsidRDefault="005F66EA" w:rsidP="005F66EA">
      <w:pPr>
        <w:jc w:val="center"/>
      </w:pPr>
    </w:p>
    <w:tbl>
      <w:tblPr>
        <w:tblW w:w="10995" w:type="dxa"/>
        <w:tblCellSpacing w:w="6" w:type="dxa"/>
        <w:tblInd w:w="-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1799"/>
        <w:gridCol w:w="1320"/>
        <w:gridCol w:w="2311"/>
        <w:gridCol w:w="1077"/>
        <w:gridCol w:w="1262"/>
        <w:gridCol w:w="1438"/>
        <w:gridCol w:w="1257"/>
      </w:tblGrid>
      <w:tr w:rsidR="005F66EA" w:rsidRPr="00255418" w14:paraId="706A9362" w14:textId="77777777" w:rsidTr="005F66EA">
        <w:trPr>
          <w:trHeight w:val="2151"/>
          <w:tblCellSpacing w:w="6" w:type="dxa"/>
        </w:trPr>
        <w:tc>
          <w:tcPr>
            <w:tcW w:w="234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60E190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№ по ред</w:t>
            </w:r>
          </w:p>
        </w:tc>
        <w:tc>
          <w:tcPr>
            <w:tcW w:w="813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0B9F7E6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Наименование, седалище, адрес и БУЛСТАТ на работодателя</w:t>
            </w:r>
          </w:p>
        </w:tc>
        <w:tc>
          <w:tcPr>
            <w:tcW w:w="595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68214D" w14:textId="77777777" w:rsidR="005F66EA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Ползван отпуск по чл. 165,</w:t>
            </w:r>
            <w:r w:rsidRPr="00255418">
              <w:rPr>
                <w:sz w:val="20"/>
                <w:szCs w:val="20"/>
                <w:lang w:val="ru-RU"/>
              </w:rPr>
              <w:t xml:space="preserve"> </w:t>
            </w:r>
            <w:r w:rsidRPr="00255418">
              <w:rPr>
                <w:sz w:val="20"/>
                <w:szCs w:val="20"/>
              </w:rPr>
              <w:t>ал. 1 КТ преди изменението му от</w:t>
            </w:r>
          </w:p>
          <w:p w14:paraId="1AD24C6F" w14:textId="77777777" w:rsidR="005F66EA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1 август</w:t>
            </w:r>
          </w:p>
          <w:p w14:paraId="10CB006A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2004 г.</w:t>
            </w:r>
          </w:p>
        </w:tc>
        <w:tc>
          <w:tcPr>
            <w:tcW w:w="1045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6DB9DED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Трите имена на лицето, което е ползвало отпуск, и ЕГН (майка, баща, осиновител, осиновителка, настойник)</w:t>
            </w:r>
          </w:p>
        </w:tc>
        <w:tc>
          <w:tcPr>
            <w:tcW w:w="484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466883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За времето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255418">
              <w:rPr>
                <w:sz w:val="20"/>
                <w:szCs w:val="20"/>
              </w:rPr>
              <w:t>от ... до ...</w:t>
            </w:r>
          </w:p>
        </w:tc>
        <w:tc>
          <w:tcPr>
            <w:tcW w:w="568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243425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Брой календарни дни (месеци)</w:t>
            </w:r>
          </w:p>
        </w:tc>
        <w:tc>
          <w:tcPr>
            <w:tcW w:w="648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1F13F03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Подпис на ръководителя или определено длъжностно лице</w:t>
            </w:r>
          </w:p>
        </w:tc>
        <w:tc>
          <w:tcPr>
            <w:tcW w:w="563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F0B528B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 xml:space="preserve">Печат на </w:t>
            </w:r>
            <w:proofErr w:type="spellStart"/>
            <w:r w:rsidRPr="00255418">
              <w:rPr>
                <w:sz w:val="20"/>
                <w:szCs w:val="20"/>
              </w:rPr>
              <w:t>работо-дателя</w:t>
            </w:r>
            <w:proofErr w:type="spellEnd"/>
          </w:p>
        </w:tc>
      </w:tr>
      <w:tr w:rsidR="005F66EA" w:rsidRPr="00255418" w14:paraId="37C32B37" w14:textId="77777777" w:rsidTr="005F66EA">
        <w:trPr>
          <w:tblCellSpacing w:w="6" w:type="dxa"/>
        </w:trPr>
        <w:tc>
          <w:tcPr>
            <w:tcW w:w="234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A4FE3A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1</w:t>
            </w:r>
          </w:p>
        </w:tc>
        <w:tc>
          <w:tcPr>
            <w:tcW w:w="813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B9D901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C6BE5A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3</w:t>
            </w:r>
          </w:p>
        </w:tc>
        <w:tc>
          <w:tcPr>
            <w:tcW w:w="1045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A814502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4</w:t>
            </w:r>
          </w:p>
        </w:tc>
        <w:tc>
          <w:tcPr>
            <w:tcW w:w="484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412E0C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5</w:t>
            </w:r>
          </w:p>
        </w:tc>
        <w:tc>
          <w:tcPr>
            <w:tcW w:w="568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9077C6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6</w:t>
            </w:r>
          </w:p>
        </w:tc>
        <w:tc>
          <w:tcPr>
            <w:tcW w:w="648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4FB29D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7</w:t>
            </w:r>
          </w:p>
        </w:tc>
        <w:tc>
          <w:tcPr>
            <w:tcW w:w="563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83CFAF" w14:textId="77777777" w:rsidR="005F66EA" w:rsidRPr="00255418" w:rsidRDefault="005F66EA" w:rsidP="00C348DF">
            <w:pPr>
              <w:jc w:val="center"/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8</w:t>
            </w:r>
          </w:p>
        </w:tc>
      </w:tr>
      <w:tr w:rsidR="005F66EA" w:rsidRPr="00255418" w14:paraId="28249179" w14:textId="77777777" w:rsidTr="005F66EA">
        <w:trPr>
          <w:trHeight w:val="344"/>
          <w:tblCellSpacing w:w="6" w:type="dxa"/>
        </w:trPr>
        <w:tc>
          <w:tcPr>
            <w:tcW w:w="234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55DBF80" w14:textId="77777777" w:rsidR="005F66EA" w:rsidRPr="00255418" w:rsidRDefault="005F66EA" w:rsidP="00C348DF">
            <w:pPr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 </w:t>
            </w:r>
          </w:p>
        </w:tc>
        <w:tc>
          <w:tcPr>
            <w:tcW w:w="813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887CF3" w14:textId="77777777" w:rsidR="005F66EA" w:rsidRPr="00255418" w:rsidRDefault="005F66EA" w:rsidP="00C348DF">
            <w:pPr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72E3BE2" w14:textId="77777777" w:rsidR="005F66EA" w:rsidRPr="00255418" w:rsidRDefault="005F66EA" w:rsidP="00C348DF">
            <w:pPr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 </w:t>
            </w:r>
          </w:p>
        </w:tc>
        <w:tc>
          <w:tcPr>
            <w:tcW w:w="1045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BC437D" w14:textId="77777777" w:rsidR="005F66EA" w:rsidRPr="00255418" w:rsidRDefault="005F66EA" w:rsidP="00C348DF">
            <w:pPr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 </w:t>
            </w:r>
          </w:p>
        </w:tc>
        <w:tc>
          <w:tcPr>
            <w:tcW w:w="484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875EBF4" w14:textId="77777777" w:rsidR="005F66EA" w:rsidRPr="00255418" w:rsidRDefault="005F66EA" w:rsidP="00C348DF">
            <w:pPr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 </w:t>
            </w:r>
          </w:p>
        </w:tc>
        <w:tc>
          <w:tcPr>
            <w:tcW w:w="568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E9A570" w14:textId="77777777" w:rsidR="005F66EA" w:rsidRPr="00255418" w:rsidRDefault="005F66EA" w:rsidP="00C348DF">
            <w:pPr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 </w:t>
            </w:r>
          </w:p>
        </w:tc>
        <w:tc>
          <w:tcPr>
            <w:tcW w:w="648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7CA38F" w14:textId="77777777" w:rsidR="005F66EA" w:rsidRPr="00255418" w:rsidRDefault="005F66EA" w:rsidP="00C348DF">
            <w:pPr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C9B9809" w14:textId="77777777" w:rsidR="005F66EA" w:rsidRPr="00255418" w:rsidRDefault="005F66EA" w:rsidP="00C348DF">
            <w:pPr>
              <w:rPr>
                <w:sz w:val="20"/>
                <w:szCs w:val="20"/>
              </w:rPr>
            </w:pPr>
            <w:r w:rsidRPr="00255418">
              <w:rPr>
                <w:sz w:val="20"/>
                <w:szCs w:val="20"/>
              </w:rPr>
              <w:t> </w:t>
            </w:r>
          </w:p>
        </w:tc>
      </w:tr>
    </w:tbl>
    <w:p w14:paraId="3416CCF8" w14:textId="77777777" w:rsidR="005F66EA" w:rsidRDefault="005F66EA" w:rsidP="005F66EA"/>
    <w:p w14:paraId="661B92DA" w14:textId="7BCE4AC1" w:rsidR="005F66EA" w:rsidRDefault="005F66EA" w:rsidP="005F66EA">
      <w:bookmarkStart w:id="0" w:name="_GoBack"/>
      <w:bookmarkEnd w:id="0"/>
      <w:r w:rsidRPr="00457E90">
        <w:t>Забележки:</w:t>
      </w:r>
    </w:p>
    <w:p w14:paraId="4ADD9960" w14:textId="77777777" w:rsidR="005F66EA" w:rsidRDefault="005F66EA" w:rsidP="005F66EA">
      <w:r w:rsidRPr="00457E90">
        <w:tab/>
        <w:t>1. Удостоверението се съхранява в личното досие на работника или на служителя.</w:t>
      </w:r>
    </w:p>
    <w:p w14:paraId="3251CC18" w14:textId="77777777" w:rsidR="005F66EA" w:rsidRPr="00457E90" w:rsidRDefault="005F66EA" w:rsidP="005F66EA">
      <w:r w:rsidRPr="00457E90">
        <w:tab/>
        <w:t>2. Колона 2 се попълва от работодателя при издаване на удостоверението, както</w:t>
      </w:r>
      <w:r w:rsidRPr="00457E90">
        <w:br/>
        <w:t>и от всеки следващ работодател, разрешил ползването на такъв отпуск.</w:t>
      </w:r>
    </w:p>
    <w:p w14:paraId="070F94DB" w14:textId="77777777" w:rsidR="005F66EA" w:rsidRPr="00457E90" w:rsidRDefault="005F66EA" w:rsidP="005F66EA"/>
    <w:p w14:paraId="0AB94867" w14:textId="77777777" w:rsidR="00457E90" w:rsidRPr="00457E90" w:rsidRDefault="00457E90" w:rsidP="00457E90"/>
    <w:sectPr w:rsidR="00457E90" w:rsidRPr="00457E90" w:rsidSect="00457E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18"/>
    <w:rsid w:val="00255418"/>
    <w:rsid w:val="00457E90"/>
    <w:rsid w:val="005F66EA"/>
    <w:rsid w:val="009B4A90"/>
    <w:rsid w:val="00C378EA"/>
    <w:rsid w:val="00CA4D2A"/>
    <w:rsid w:val="00CA5DFA"/>
    <w:rsid w:val="00D7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1A89E"/>
  <w15:chartTrackingRefBased/>
  <w15:docId w15:val="{6960DD61-8A25-4F84-A762-61802DD0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255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255418"/>
  </w:style>
  <w:style w:type="character" w:styleId="Hyperlink">
    <w:name w:val="Hyperlink"/>
    <w:rsid w:val="00255418"/>
    <w:rPr>
      <w:color w:val="0000FF"/>
      <w:u w:val="single"/>
    </w:rPr>
  </w:style>
  <w:style w:type="paragraph" w:styleId="NormalWeb">
    <w:name w:val="Normal (Web)"/>
    <w:basedOn w:val="Normal"/>
    <w:rsid w:val="00255418"/>
    <w:pPr>
      <w:spacing w:before="100" w:beforeAutospacing="1" w:after="100" w:afterAutospacing="1"/>
    </w:pPr>
  </w:style>
  <w:style w:type="paragraph" w:customStyle="1" w:styleId="w">
    <w:name w:val="w"/>
    <w:basedOn w:val="Normal"/>
    <w:rsid w:val="002554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rezon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Andrey Alexandrov</cp:lastModifiedBy>
  <cp:revision>3</cp:revision>
  <dcterms:created xsi:type="dcterms:W3CDTF">2020-03-07T16:00:00Z</dcterms:created>
  <dcterms:modified xsi:type="dcterms:W3CDTF">2020-03-07T16:04:00Z</dcterms:modified>
</cp:coreProperties>
</file>