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4EB4" w14:textId="77777777" w:rsidR="00814D93" w:rsidRPr="00523337" w:rsidRDefault="00814D93" w:rsidP="00814D93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246428E" w14:textId="77777777" w:rsidR="00814D93" w:rsidRPr="00523337" w:rsidRDefault="009F328A" w:rsidP="009F328A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523337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4C742265" w14:textId="77777777" w:rsidR="00744344" w:rsidRPr="0052333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E584A3F" w14:textId="77777777" w:rsidR="00744344" w:rsidRPr="0052333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C25064A" w14:textId="77777777" w:rsidR="00DB6A67" w:rsidRPr="00523337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23337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736F0F95" w14:textId="77777777" w:rsidR="00814D93" w:rsidRPr="00523337" w:rsidRDefault="00814D93" w:rsidP="00DB6A67">
      <w:pPr>
        <w:jc w:val="center"/>
        <w:rPr>
          <w:rFonts w:asciiTheme="majorHAnsi" w:hAnsiTheme="majorHAnsi" w:cstheme="majorHAnsi"/>
          <w:b/>
          <w:lang w:val="ru-RU"/>
        </w:rPr>
      </w:pPr>
      <w:r w:rsidRPr="00523337">
        <w:rPr>
          <w:rFonts w:asciiTheme="majorHAnsi" w:hAnsiTheme="majorHAnsi" w:cstheme="majorHAnsi"/>
          <w:b/>
        </w:rPr>
        <w:t>№......................./.........................г.</w:t>
      </w:r>
    </w:p>
    <w:p w14:paraId="06B5CB02" w14:textId="77777777" w:rsidR="00C236B8" w:rsidRPr="00523337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0739B338" w14:textId="77777777" w:rsidR="00C236B8" w:rsidRPr="00523337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4B9D1441" w14:textId="77777777" w:rsidR="0078050F" w:rsidRPr="00523337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641EE232" w14:textId="77777777" w:rsidR="00AA0113" w:rsidRPr="00523337" w:rsidRDefault="009F328A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 xml:space="preserve">          Н</w:t>
      </w:r>
      <w:r w:rsidR="00701848" w:rsidRPr="00523337">
        <w:rPr>
          <w:rFonts w:asciiTheme="majorHAnsi" w:hAnsiTheme="majorHAnsi" w:cstheme="majorHAnsi"/>
        </w:rPr>
        <w:t xml:space="preserve">а основание чл. </w:t>
      </w:r>
      <w:r w:rsidR="005224BF" w:rsidRPr="00523337">
        <w:rPr>
          <w:rFonts w:asciiTheme="majorHAnsi" w:hAnsiTheme="majorHAnsi" w:cstheme="majorHAnsi"/>
        </w:rPr>
        <w:t>................... КТ и постъпило заявление с вх. № ........................... г.</w:t>
      </w:r>
      <w:r w:rsidR="00C236B8" w:rsidRPr="00523337">
        <w:rPr>
          <w:rFonts w:asciiTheme="majorHAnsi" w:hAnsiTheme="majorHAnsi" w:cstheme="majorHAnsi"/>
        </w:rPr>
        <w:t xml:space="preserve"> </w:t>
      </w:r>
      <w:r w:rsidR="00814D93" w:rsidRPr="00523337">
        <w:rPr>
          <w:rFonts w:asciiTheme="majorHAnsi" w:hAnsiTheme="majorHAnsi" w:cstheme="majorHAnsi"/>
        </w:rPr>
        <w:t xml:space="preserve"> </w:t>
      </w:r>
    </w:p>
    <w:p w14:paraId="0FD8772D" w14:textId="77777777" w:rsidR="00AA0113" w:rsidRPr="00523337" w:rsidRDefault="005224BF">
      <w:pPr>
        <w:rPr>
          <w:rFonts w:asciiTheme="majorHAnsi" w:hAnsiTheme="majorHAnsi" w:cstheme="majorHAnsi"/>
          <w:i/>
          <w:sz w:val="20"/>
          <w:szCs w:val="20"/>
        </w:rPr>
      </w:pPr>
      <w:r w:rsidRPr="00523337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(чл. 169</w:t>
      </w:r>
      <w:r w:rsidR="00BA0294" w:rsidRPr="00523337">
        <w:rPr>
          <w:rFonts w:asciiTheme="majorHAnsi" w:hAnsiTheme="majorHAnsi" w:cstheme="majorHAnsi"/>
          <w:i/>
          <w:sz w:val="20"/>
          <w:szCs w:val="20"/>
        </w:rPr>
        <w:t xml:space="preserve">, </w:t>
      </w:r>
      <w:r w:rsidRPr="00523337">
        <w:rPr>
          <w:rFonts w:asciiTheme="majorHAnsi" w:hAnsiTheme="majorHAnsi" w:cstheme="majorHAnsi"/>
          <w:i/>
          <w:sz w:val="20"/>
          <w:szCs w:val="20"/>
        </w:rPr>
        <w:t>170</w:t>
      </w:r>
      <w:r w:rsidR="00BA0294" w:rsidRPr="00523337">
        <w:rPr>
          <w:rFonts w:asciiTheme="majorHAnsi" w:hAnsiTheme="majorHAnsi" w:cstheme="majorHAnsi"/>
          <w:i/>
          <w:sz w:val="20"/>
          <w:szCs w:val="20"/>
        </w:rPr>
        <w:t xml:space="preserve"> или </w:t>
      </w:r>
      <w:r w:rsidRPr="00523337">
        <w:rPr>
          <w:rFonts w:asciiTheme="majorHAnsi" w:hAnsiTheme="majorHAnsi" w:cstheme="majorHAnsi"/>
          <w:i/>
          <w:sz w:val="20"/>
          <w:szCs w:val="20"/>
        </w:rPr>
        <w:t>171)</w:t>
      </w:r>
    </w:p>
    <w:p w14:paraId="7E60B91C" w14:textId="77777777" w:rsidR="00D52B79" w:rsidRPr="00523337" w:rsidRDefault="00D52B79">
      <w:pPr>
        <w:rPr>
          <w:rFonts w:asciiTheme="majorHAnsi" w:hAnsiTheme="majorHAnsi" w:cstheme="majorHAnsi"/>
        </w:rPr>
      </w:pPr>
    </w:p>
    <w:p w14:paraId="5FAA571D" w14:textId="77777777" w:rsidR="00F51A6E" w:rsidRPr="00523337" w:rsidRDefault="00F51A6E">
      <w:pPr>
        <w:rPr>
          <w:rFonts w:asciiTheme="majorHAnsi" w:hAnsiTheme="majorHAnsi" w:cstheme="majorHAnsi"/>
        </w:rPr>
      </w:pPr>
    </w:p>
    <w:p w14:paraId="24DCDBC3" w14:textId="77777777" w:rsidR="00AA0113" w:rsidRPr="00523337" w:rsidRDefault="005224BF" w:rsidP="00AA0113">
      <w:pPr>
        <w:jc w:val="center"/>
        <w:rPr>
          <w:rFonts w:asciiTheme="majorHAnsi" w:hAnsiTheme="majorHAnsi" w:cstheme="majorHAnsi"/>
          <w:b/>
          <w:caps/>
        </w:rPr>
      </w:pPr>
      <w:r w:rsidRPr="00523337">
        <w:rPr>
          <w:rFonts w:asciiTheme="majorHAnsi" w:hAnsiTheme="majorHAnsi" w:cstheme="majorHAnsi"/>
          <w:b/>
          <w:caps/>
        </w:rPr>
        <w:t>разрешавам</w:t>
      </w:r>
    </w:p>
    <w:p w14:paraId="47E794B7" w14:textId="77777777" w:rsidR="00C236B8" w:rsidRPr="00523337" w:rsidRDefault="00C236B8">
      <w:pPr>
        <w:rPr>
          <w:rFonts w:asciiTheme="majorHAnsi" w:hAnsiTheme="majorHAnsi" w:cstheme="majorHAnsi"/>
        </w:rPr>
      </w:pPr>
    </w:p>
    <w:p w14:paraId="1A411842" w14:textId="77777777" w:rsidR="00C236B8" w:rsidRPr="00523337" w:rsidRDefault="00C236B8">
      <w:pPr>
        <w:rPr>
          <w:rFonts w:asciiTheme="majorHAnsi" w:hAnsiTheme="majorHAnsi" w:cstheme="majorHAnsi"/>
        </w:rPr>
      </w:pPr>
    </w:p>
    <w:p w14:paraId="4E4C6568" w14:textId="77777777" w:rsidR="00AA0113" w:rsidRPr="00523337" w:rsidRDefault="00C236B8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 xml:space="preserve">на </w:t>
      </w:r>
      <w:r w:rsidR="00AA0113" w:rsidRPr="00523337">
        <w:rPr>
          <w:rFonts w:asciiTheme="majorHAnsi" w:hAnsiTheme="majorHAnsi" w:cstheme="majorHAnsi"/>
        </w:rPr>
        <w:t xml:space="preserve"> ...........................................................................................................................</w:t>
      </w:r>
      <w:r w:rsidRPr="00523337">
        <w:rPr>
          <w:rFonts w:asciiTheme="majorHAnsi" w:hAnsiTheme="majorHAnsi" w:cstheme="majorHAnsi"/>
        </w:rPr>
        <w:t>.............</w:t>
      </w:r>
      <w:r w:rsidR="00AA0113" w:rsidRPr="00523337">
        <w:rPr>
          <w:rFonts w:asciiTheme="majorHAnsi" w:hAnsiTheme="majorHAnsi" w:cstheme="majorHAnsi"/>
        </w:rPr>
        <w:t>..</w:t>
      </w:r>
      <w:r w:rsidR="00BA0294" w:rsidRPr="00523337">
        <w:rPr>
          <w:rFonts w:asciiTheme="majorHAnsi" w:hAnsiTheme="majorHAnsi" w:cstheme="majorHAnsi"/>
        </w:rPr>
        <w:t>......,</w:t>
      </w:r>
    </w:p>
    <w:p w14:paraId="63DB20EB" w14:textId="77777777" w:rsidR="005224BF" w:rsidRPr="00523337" w:rsidRDefault="005224BF" w:rsidP="005224BF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23337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688AC4EA" w14:textId="77777777" w:rsidR="00C236B8" w:rsidRPr="00523337" w:rsidRDefault="00C236B8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>на длъжност.........................................................................................</w:t>
      </w:r>
    </w:p>
    <w:p w14:paraId="2EB13447" w14:textId="77777777" w:rsidR="00C236B8" w:rsidRPr="00523337" w:rsidRDefault="005224BF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>ползването на</w:t>
      </w:r>
      <w:r w:rsidR="00C236B8" w:rsidRPr="00523337">
        <w:rPr>
          <w:rFonts w:asciiTheme="majorHAnsi" w:hAnsiTheme="majorHAnsi" w:cstheme="majorHAnsi"/>
        </w:rPr>
        <w:t>.</w:t>
      </w:r>
      <w:r w:rsidRPr="00523337">
        <w:rPr>
          <w:rFonts w:asciiTheme="majorHAnsi" w:hAnsiTheme="majorHAnsi" w:cstheme="majorHAnsi"/>
        </w:rPr>
        <w:t>..................... отпуск в размер на ............................ работни дни.</w:t>
      </w:r>
    </w:p>
    <w:p w14:paraId="5F2F5784" w14:textId="77777777" w:rsidR="00C236B8" w:rsidRPr="00523337" w:rsidRDefault="005224BF">
      <w:pPr>
        <w:rPr>
          <w:rFonts w:asciiTheme="majorHAnsi" w:hAnsiTheme="majorHAnsi" w:cstheme="majorHAnsi"/>
          <w:i/>
          <w:sz w:val="20"/>
          <w:szCs w:val="20"/>
        </w:rPr>
      </w:pPr>
      <w:r w:rsidRPr="00523337">
        <w:rPr>
          <w:rFonts w:asciiTheme="majorHAnsi" w:hAnsiTheme="majorHAnsi" w:cstheme="majorHAnsi"/>
          <w:i/>
          <w:sz w:val="20"/>
          <w:szCs w:val="20"/>
        </w:rPr>
        <w:t xml:space="preserve">                          (платен/неплатен)</w:t>
      </w:r>
    </w:p>
    <w:p w14:paraId="363D46FC" w14:textId="77777777" w:rsidR="00BA0294" w:rsidRPr="00523337" w:rsidRDefault="00BA0294">
      <w:pPr>
        <w:rPr>
          <w:rFonts w:asciiTheme="majorHAnsi" w:hAnsiTheme="majorHAnsi" w:cstheme="majorHAnsi"/>
          <w:i/>
          <w:sz w:val="20"/>
          <w:szCs w:val="20"/>
        </w:rPr>
      </w:pPr>
    </w:p>
    <w:p w14:paraId="67D8F7D4" w14:textId="77777777" w:rsidR="00C236B8" w:rsidRPr="00523337" w:rsidRDefault="00C236B8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ab/>
      </w:r>
      <w:r w:rsidR="005224BF" w:rsidRPr="00523337">
        <w:rPr>
          <w:rFonts w:asciiTheme="majorHAnsi" w:hAnsiTheme="majorHAnsi" w:cstheme="majorHAnsi"/>
        </w:rPr>
        <w:t xml:space="preserve">Настоящият отпуск се предоставя, за да послужи за: </w:t>
      </w:r>
    </w:p>
    <w:p w14:paraId="09A86865" w14:textId="77777777" w:rsidR="00C236B8" w:rsidRPr="00523337" w:rsidRDefault="005224BF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CB99F25" w14:textId="77777777" w:rsidR="005224BF" w:rsidRPr="00523337" w:rsidRDefault="005224BF" w:rsidP="005224BF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81B079D" w14:textId="77777777" w:rsidR="005224BF" w:rsidRPr="00523337" w:rsidRDefault="005224BF" w:rsidP="005224BF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23337">
        <w:rPr>
          <w:rFonts w:asciiTheme="majorHAnsi" w:hAnsiTheme="majorHAnsi" w:cstheme="majorHAnsi"/>
          <w:i/>
          <w:sz w:val="20"/>
          <w:szCs w:val="20"/>
        </w:rPr>
        <w:t>(конкретизира се причината на отпуска – за участие в учебни занятия, подготовка и явяване на изпит, подготовка на дипломна работа, дисертация и др.)</w:t>
      </w:r>
    </w:p>
    <w:p w14:paraId="5FFFDC36" w14:textId="77777777" w:rsidR="005224BF" w:rsidRPr="00523337" w:rsidRDefault="005224BF">
      <w:pPr>
        <w:rPr>
          <w:rFonts w:asciiTheme="majorHAnsi" w:hAnsiTheme="majorHAnsi" w:cstheme="majorHAnsi"/>
        </w:rPr>
      </w:pPr>
    </w:p>
    <w:p w14:paraId="75AFFD13" w14:textId="77777777" w:rsidR="00C236B8" w:rsidRPr="00523337" w:rsidRDefault="00C236B8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ab/>
      </w:r>
      <w:r w:rsidR="005224BF" w:rsidRPr="00523337">
        <w:rPr>
          <w:rFonts w:asciiTheme="majorHAnsi" w:hAnsiTheme="majorHAnsi" w:cstheme="majorHAnsi"/>
        </w:rPr>
        <w:t xml:space="preserve">Екземпляр </w:t>
      </w:r>
      <w:r w:rsidRPr="00523337">
        <w:rPr>
          <w:rFonts w:asciiTheme="majorHAnsi" w:hAnsiTheme="majorHAnsi" w:cstheme="majorHAnsi"/>
        </w:rPr>
        <w:t xml:space="preserve">от заповедта да </w:t>
      </w:r>
      <w:r w:rsidR="005224BF" w:rsidRPr="00523337">
        <w:rPr>
          <w:rFonts w:asciiTheme="majorHAnsi" w:hAnsiTheme="majorHAnsi" w:cstheme="majorHAnsi"/>
        </w:rPr>
        <w:t>се връчи на работника/служителя и на съответните длъжностни лица в предприятието за</w:t>
      </w:r>
      <w:r w:rsidRPr="00523337">
        <w:rPr>
          <w:rFonts w:asciiTheme="majorHAnsi" w:hAnsiTheme="majorHAnsi" w:cstheme="majorHAnsi"/>
        </w:rPr>
        <w:t xml:space="preserve"> сведение и изпълнение. </w:t>
      </w:r>
    </w:p>
    <w:p w14:paraId="7B8CAC99" w14:textId="77777777" w:rsidR="00D52B79" w:rsidRPr="00523337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5EC65C98" w14:textId="77777777" w:rsidR="00AD1538" w:rsidRPr="00523337" w:rsidRDefault="00AD1538" w:rsidP="00AD1538">
      <w:pPr>
        <w:ind w:left="708"/>
        <w:rPr>
          <w:rFonts w:asciiTheme="majorHAnsi" w:hAnsiTheme="majorHAnsi" w:cstheme="majorHAnsi"/>
        </w:rPr>
      </w:pPr>
    </w:p>
    <w:p w14:paraId="7ADB2C86" w14:textId="77777777" w:rsidR="00AD1538" w:rsidRPr="00523337" w:rsidRDefault="00AD1538">
      <w:pPr>
        <w:rPr>
          <w:rFonts w:asciiTheme="majorHAnsi" w:hAnsiTheme="majorHAnsi" w:cstheme="majorHAnsi"/>
        </w:rPr>
      </w:pPr>
    </w:p>
    <w:p w14:paraId="454813CE" w14:textId="77777777" w:rsidR="009F328A" w:rsidRPr="00523337" w:rsidRDefault="009F328A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</w:rPr>
        <w:tab/>
      </w:r>
    </w:p>
    <w:p w14:paraId="792C9AE0" w14:textId="77777777" w:rsidR="00C236B8" w:rsidRPr="00523337" w:rsidRDefault="00C236B8" w:rsidP="00AD1538">
      <w:pPr>
        <w:rPr>
          <w:rFonts w:asciiTheme="majorHAnsi" w:hAnsiTheme="majorHAnsi" w:cstheme="majorHAnsi"/>
        </w:rPr>
      </w:pPr>
    </w:p>
    <w:p w14:paraId="3F3E89CC" w14:textId="77777777" w:rsidR="00C236B8" w:rsidRPr="00523337" w:rsidRDefault="00AD1538" w:rsidP="005224BF">
      <w:pPr>
        <w:ind w:left="4248"/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  <w:caps/>
        </w:rPr>
        <w:t>работодател</w:t>
      </w:r>
      <w:r w:rsidRPr="00523337">
        <w:rPr>
          <w:rFonts w:asciiTheme="majorHAnsi" w:hAnsiTheme="majorHAnsi" w:cstheme="majorHAnsi"/>
        </w:rPr>
        <w:t>: ..........</w:t>
      </w:r>
      <w:r w:rsidR="00C236B8" w:rsidRPr="00523337">
        <w:rPr>
          <w:rFonts w:asciiTheme="majorHAnsi" w:hAnsiTheme="majorHAnsi" w:cstheme="majorHAnsi"/>
        </w:rPr>
        <w:t>.............................</w:t>
      </w:r>
    </w:p>
    <w:p w14:paraId="5D392BDA" w14:textId="19733CC8" w:rsidR="00AD1538" w:rsidRPr="00523337" w:rsidRDefault="00AD1538" w:rsidP="00C236B8">
      <w:pPr>
        <w:rPr>
          <w:rFonts w:asciiTheme="majorHAnsi" w:hAnsiTheme="majorHAnsi" w:cstheme="majorHAnsi"/>
        </w:rPr>
      </w:pPr>
      <w:r w:rsidRPr="00523337">
        <w:rPr>
          <w:rFonts w:asciiTheme="majorHAnsi" w:hAnsiTheme="majorHAnsi" w:cstheme="majorHAnsi"/>
          <w:i/>
          <w:sz w:val="20"/>
          <w:szCs w:val="20"/>
        </w:rPr>
        <w:t xml:space="preserve">        </w:t>
      </w:r>
      <w:r w:rsidR="00C236B8" w:rsidRPr="00523337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</w:t>
      </w:r>
      <w:r w:rsidR="005224BF" w:rsidRPr="00523337">
        <w:rPr>
          <w:rFonts w:asciiTheme="majorHAnsi" w:hAnsiTheme="majorHAnsi" w:cstheme="majorHAnsi"/>
          <w:i/>
          <w:sz w:val="20"/>
          <w:szCs w:val="20"/>
        </w:rPr>
        <w:tab/>
      </w:r>
      <w:r w:rsidR="005224BF" w:rsidRPr="00523337">
        <w:rPr>
          <w:rFonts w:asciiTheme="majorHAnsi" w:hAnsiTheme="majorHAnsi" w:cstheme="majorHAnsi"/>
          <w:i/>
          <w:sz w:val="20"/>
          <w:szCs w:val="20"/>
        </w:rPr>
        <w:tab/>
      </w:r>
      <w:r w:rsidR="005224BF" w:rsidRPr="00523337">
        <w:rPr>
          <w:rFonts w:asciiTheme="majorHAnsi" w:hAnsiTheme="majorHAnsi" w:cstheme="majorHAnsi"/>
          <w:i/>
          <w:sz w:val="20"/>
          <w:szCs w:val="20"/>
        </w:rPr>
        <w:tab/>
      </w:r>
      <w:r w:rsidR="005224BF" w:rsidRPr="00523337">
        <w:rPr>
          <w:rFonts w:asciiTheme="majorHAnsi" w:hAnsiTheme="majorHAnsi" w:cstheme="majorHAnsi"/>
          <w:i/>
          <w:sz w:val="20"/>
          <w:szCs w:val="20"/>
        </w:rPr>
        <w:tab/>
      </w:r>
      <w:r w:rsidR="005224BF" w:rsidRPr="00523337">
        <w:rPr>
          <w:rFonts w:asciiTheme="majorHAnsi" w:hAnsiTheme="majorHAnsi" w:cstheme="majorHAnsi"/>
          <w:i/>
          <w:sz w:val="20"/>
          <w:szCs w:val="20"/>
        </w:rPr>
        <w:tab/>
      </w:r>
      <w:r w:rsidR="00C236B8" w:rsidRPr="00523337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5224BF" w:rsidRPr="00523337">
        <w:rPr>
          <w:rFonts w:asciiTheme="majorHAnsi" w:hAnsiTheme="majorHAnsi" w:cstheme="majorHAnsi"/>
          <w:i/>
          <w:sz w:val="20"/>
          <w:szCs w:val="20"/>
        </w:rPr>
        <w:t xml:space="preserve">       </w:t>
      </w:r>
      <w:r w:rsidR="00C236B8" w:rsidRPr="00523337"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Pr="00523337">
        <w:rPr>
          <w:rFonts w:asciiTheme="majorHAnsi" w:hAnsiTheme="majorHAnsi" w:cstheme="majorHAnsi"/>
          <w:i/>
          <w:sz w:val="20"/>
          <w:szCs w:val="20"/>
        </w:rPr>
        <w:t xml:space="preserve"> (длъжност, подпис</w:t>
      </w:r>
      <w:bookmarkStart w:id="0" w:name="_GoBack"/>
      <w:bookmarkEnd w:id="0"/>
      <w:r w:rsidRPr="00523337">
        <w:rPr>
          <w:rFonts w:asciiTheme="majorHAnsi" w:hAnsiTheme="majorHAnsi" w:cstheme="majorHAnsi"/>
          <w:i/>
          <w:sz w:val="20"/>
          <w:szCs w:val="20"/>
        </w:rPr>
        <w:t>)</w:t>
      </w:r>
    </w:p>
    <w:p w14:paraId="755434BE" w14:textId="77777777" w:rsidR="009F328A" w:rsidRPr="00523337" w:rsidRDefault="009F328A">
      <w:pPr>
        <w:rPr>
          <w:rFonts w:asciiTheme="majorHAnsi" w:hAnsiTheme="majorHAnsi" w:cstheme="majorHAnsi"/>
        </w:rPr>
      </w:pPr>
    </w:p>
    <w:p w14:paraId="3A78421A" w14:textId="77777777" w:rsidR="009F328A" w:rsidRPr="00523337" w:rsidRDefault="009F328A">
      <w:pPr>
        <w:rPr>
          <w:rFonts w:asciiTheme="majorHAnsi" w:hAnsiTheme="majorHAnsi" w:cstheme="majorHAnsi"/>
        </w:rPr>
      </w:pPr>
    </w:p>
    <w:p w14:paraId="328CBAA2" w14:textId="77777777" w:rsidR="00BE7D72" w:rsidRPr="00523337" w:rsidRDefault="00BE7D72" w:rsidP="0084373D">
      <w:pPr>
        <w:rPr>
          <w:rFonts w:asciiTheme="majorHAnsi" w:hAnsiTheme="majorHAnsi" w:cstheme="majorHAnsi"/>
        </w:rPr>
      </w:pPr>
    </w:p>
    <w:p w14:paraId="5BE0B4DD" w14:textId="77777777" w:rsidR="004A4B81" w:rsidRPr="00523337" w:rsidRDefault="004A4B81" w:rsidP="0084373D">
      <w:pPr>
        <w:rPr>
          <w:rFonts w:asciiTheme="majorHAnsi" w:hAnsiTheme="majorHAnsi" w:cstheme="majorHAnsi"/>
        </w:rPr>
      </w:pPr>
    </w:p>
    <w:p w14:paraId="56875E39" w14:textId="77777777" w:rsidR="00BE7D72" w:rsidRPr="00523337" w:rsidRDefault="00BE7D72" w:rsidP="00BE7D72">
      <w:pPr>
        <w:rPr>
          <w:rFonts w:asciiTheme="majorHAnsi" w:hAnsiTheme="majorHAnsi" w:cstheme="majorHAnsi"/>
        </w:rPr>
      </w:pPr>
    </w:p>
    <w:p w14:paraId="223685AE" w14:textId="77777777" w:rsidR="0084373D" w:rsidRPr="00523337" w:rsidRDefault="0084373D" w:rsidP="0084373D">
      <w:pPr>
        <w:rPr>
          <w:rFonts w:asciiTheme="majorHAnsi" w:hAnsiTheme="majorHAnsi" w:cstheme="majorHAnsi"/>
        </w:rPr>
      </w:pPr>
    </w:p>
    <w:p w14:paraId="20B316F1" w14:textId="77777777" w:rsidR="0084373D" w:rsidRPr="00523337" w:rsidRDefault="0084373D" w:rsidP="0084373D">
      <w:pPr>
        <w:rPr>
          <w:rFonts w:asciiTheme="majorHAnsi" w:hAnsiTheme="majorHAnsi" w:cstheme="majorHAnsi"/>
        </w:rPr>
      </w:pPr>
    </w:p>
    <w:p w14:paraId="1183CDE8" w14:textId="77777777" w:rsidR="0084373D" w:rsidRPr="00523337" w:rsidRDefault="0084373D" w:rsidP="0084373D">
      <w:pPr>
        <w:rPr>
          <w:rFonts w:asciiTheme="majorHAnsi" w:hAnsiTheme="majorHAnsi" w:cstheme="majorHAnsi"/>
        </w:rPr>
      </w:pPr>
    </w:p>
    <w:p w14:paraId="087EF329" w14:textId="77777777" w:rsidR="0084373D" w:rsidRPr="00523337" w:rsidRDefault="0084373D" w:rsidP="0084373D">
      <w:pPr>
        <w:rPr>
          <w:rFonts w:asciiTheme="majorHAnsi" w:hAnsiTheme="majorHAnsi" w:cstheme="majorHAnsi"/>
        </w:rPr>
      </w:pPr>
    </w:p>
    <w:sectPr w:rsidR="0084373D" w:rsidRPr="0052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84C6C"/>
    <w:rsid w:val="004A4B81"/>
    <w:rsid w:val="004D0AAA"/>
    <w:rsid w:val="004F2317"/>
    <w:rsid w:val="005224BF"/>
    <w:rsid w:val="00523337"/>
    <w:rsid w:val="005647F6"/>
    <w:rsid w:val="005954EC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E6E57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35B57"/>
    <w:rsid w:val="00B70ECD"/>
    <w:rsid w:val="00BA0294"/>
    <w:rsid w:val="00BA6DD5"/>
    <w:rsid w:val="00BC6668"/>
    <w:rsid w:val="00BE7D72"/>
    <w:rsid w:val="00C236B8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51A6E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A0BB1"/>
  <w15:chartTrackingRefBased/>
  <w15:docId w15:val="{F9F891C1-EC70-47A9-9596-2289F3D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2020-03-07T16:11:00Z</dcterms:created>
  <dcterms:modified xsi:type="dcterms:W3CDTF">2020-03-07T16:11:00Z</dcterms:modified>
</cp:coreProperties>
</file>