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81" w:rsidRPr="00613F9B" w:rsidRDefault="00816B81" w:rsidP="00816B81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13F9B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816B81" w:rsidRPr="00613F9B" w:rsidRDefault="00816B81" w:rsidP="00816B81">
      <w:pPr>
        <w:spacing w:after="0" w:line="240" w:lineRule="auto"/>
        <w:ind w:left="1416" w:firstLine="708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(наименование на работодателя)</w:t>
      </w: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</w:p>
    <w:p w:rsidR="00816B81" w:rsidRPr="00613F9B" w:rsidRDefault="00816B81" w:rsidP="00816B8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13F9B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816B81" w:rsidRPr="00613F9B" w:rsidRDefault="00816B81" w:rsidP="00816B8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13F9B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ab/>
        <w:t xml:space="preserve">На основание чл. 327, ал. 1, т. ........ КТ и във връзка с постъпило писмено заявление за прекратяване на трудовото правоотношение от </w:t>
      </w: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</w:t>
      </w: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с вх. № ..............................</w:t>
      </w: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816B81" w:rsidRPr="00613F9B" w:rsidRDefault="00816B81" w:rsidP="00816B81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13F9B">
        <w:rPr>
          <w:rFonts w:eastAsia="Times New Roman" w:cs="Calibri"/>
          <w:b/>
          <w:lang w:eastAsia="bg-BG"/>
        </w:rPr>
        <w:t>ПРЕКРАТЯВАМ</w:t>
      </w:r>
    </w:p>
    <w:p w:rsidR="00816B81" w:rsidRPr="00613F9B" w:rsidRDefault="00816B81" w:rsidP="00816B81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816B81" w:rsidRPr="00613F9B" w:rsidRDefault="00816B81" w:rsidP="00816B81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13F9B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  <w:r w:rsidRPr="00613F9B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816B81" w:rsidRPr="00613F9B" w:rsidRDefault="00816B81" w:rsidP="00816B81">
      <w:pPr>
        <w:spacing w:after="0" w:line="240" w:lineRule="auto"/>
        <w:rPr>
          <w:rFonts w:eastAsia="Times New Roman" w:cs="Calibri"/>
          <w:lang w:eastAsia="bg-BG"/>
        </w:rPr>
      </w:pPr>
    </w:p>
    <w:p w:rsidR="00816B81" w:rsidRDefault="00816B81" w:rsidP="00816B81">
      <w:pPr>
        <w:jc w:val="both"/>
      </w:pPr>
      <w:r w:rsidRPr="00613F9B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816B81" w:rsidRDefault="00816B81" w:rsidP="00816B81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816B81" w:rsidRDefault="00816B81" w:rsidP="00816B81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816B81" w:rsidRDefault="00816B81" w:rsidP="00816B81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816B81" w:rsidRDefault="00816B81" w:rsidP="00816B81">
      <w:pPr>
        <w:jc w:val="both"/>
      </w:pPr>
    </w:p>
    <w:p w:rsidR="00816B81" w:rsidRDefault="00816B81" w:rsidP="00816B81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816B81" w:rsidRDefault="00816B81" w:rsidP="00816B81">
      <w:pPr>
        <w:jc w:val="both"/>
      </w:pPr>
    </w:p>
    <w:p w:rsidR="00816B81" w:rsidRDefault="00816B81" w:rsidP="00816B81">
      <w:pPr>
        <w:jc w:val="both"/>
      </w:pPr>
      <w:r>
        <w:t>Дата на връчване: .....................г.</w:t>
      </w:r>
    </w:p>
    <w:p w:rsidR="00816B81" w:rsidRDefault="00816B81" w:rsidP="00816B81">
      <w:pPr>
        <w:jc w:val="both"/>
      </w:pPr>
    </w:p>
    <w:p w:rsidR="00816B81" w:rsidRDefault="00816B81" w:rsidP="00816B81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9013CC" w:rsidRDefault="00816B81" w:rsidP="00816B81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81"/>
    <w:rsid w:val="00137AC1"/>
    <w:rsid w:val="002B438C"/>
    <w:rsid w:val="003669D6"/>
    <w:rsid w:val="00594E58"/>
    <w:rsid w:val="0060324D"/>
    <w:rsid w:val="00710DA7"/>
    <w:rsid w:val="00816B81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F7704-954F-4241-8AE6-556E0D2D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B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2020-05-08T14:37:00Z</dcterms:created>
  <dcterms:modified xsi:type="dcterms:W3CDTF">2020-05-08T15:26:00Z</dcterms:modified>
</cp:coreProperties>
</file>