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0D0" w:rsidRPr="00D80C7A" w:rsidRDefault="007160D0" w:rsidP="007160D0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D80C7A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7160D0" w:rsidRPr="00D80C7A" w:rsidRDefault="007160D0" w:rsidP="007160D0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(наименование на работодателя)</w:t>
      </w:r>
    </w:p>
    <w:p w:rsidR="007160D0" w:rsidRPr="00D80C7A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</w:p>
    <w:p w:rsidR="007160D0" w:rsidRPr="00D80C7A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</w:p>
    <w:p w:rsidR="007160D0" w:rsidRPr="00D80C7A" w:rsidRDefault="007160D0" w:rsidP="007160D0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7160D0" w:rsidRPr="00D80C7A" w:rsidRDefault="007160D0" w:rsidP="007160D0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7160D0" w:rsidRPr="00D80C7A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</w:p>
    <w:p w:rsidR="007160D0" w:rsidRPr="00D80C7A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</w:p>
    <w:p w:rsidR="007160D0" w:rsidRPr="00D80C7A" w:rsidRDefault="007160D0" w:rsidP="007160D0">
      <w:pPr>
        <w:spacing w:after="0" w:line="240" w:lineRule="auto"/>
        <w:jc w:val="both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На основание чл. 32</w:t>
      </w:r>
      <w:r w:rsidRPr="00D80C7A">
        <w:rPr>
          <w:rFonts w:eastAsia="Times New Roman" w:cs="Calibri"/>
          <w:lang w:val="ru-RU" w:eastAsia="bg-BG"/>
        </w:rPr>
        <w:t>8</w:t>
      </w:r>
      <w:r w:rsidRPr="00D80C7A">
        <w:rPr>
          <w:rFonts w:eastAsia="Times New Roman" w:cs="Calibri"/>
          <w:lang w:eastAsia="bg-BG"/>
        </w:rPr>
        <w:t xml:space="preserve">, ал. 1, т. </w:t>
      </w:r>
      <w:r w:rsidRPr="00D80C7A">
        <w:rPr>
          <w:rFonts w:eastAsia="Times New Roman" w:cs="Calibri"/>
          <w:lang w:val="ru-RU" w:eastAsia="bg-BG"/>
        </w:rPr>
        <w:t xml:space="preserve">2, предл. първо </w:t>
      </w:r>
      <w:r w:rsidRPr="00D80C7A">
        <w:rPr>
          <w:rFonts w:eastAsia="Times New Roman" w:cs="Calibri"/>
          <w:lang w:eastAsia="bg-BG"/>
        </w:rPr>
        <w:t>КТ – поради закриване на част от предприятието</w:t>
      </w:r>
      <w:bookmarkStart w:id="1" w:name="_Hlk532973299"/>
      <w:r w:rsidRPr="00D80C7A">
        <w:rPr>
          <w:rFonts w:eastAsia="Times New Roman" w:cs="Calibri"/>
          <w:lang w:eastAsia="bg-BG"/>
        </w:rPr>
        <w:t>,</w:t>
      </w:r>
      <w:r w:rsidRPr="0059697C">
        <w:rPr>
          <w:rFonts w:eastAsia="Times New Roman" w:cs="Calibri"/>
          <w:lang w:eastAsia="bg-BG"/>
        </w:rPr>
        <w:t xml:space="preserve"> </w:t>
      </w:r>
      <w:r>
        <w:rPr>
          <w:rFonts w:eastAsia="Times New Roman" w:cs="Calibri"/>
          <w:lang w:eastAsia="bg-BG"/>
        </w:rPr>
        <w:t>съобразно</w:t>
      </w:r>
      <w:r w:rsidRPr="0059697C">
        <w:rPr>
          <w:rFonts w:eastAsia="Times New Roman" w:cs="Calibri"/>
          <w:lang w:eastAsia="bg-BG"/>
        </w:rPr>
        <w:t xml:space="preserve"> срока на предизвестие по чл. 326, ал. 2 КТ</w:t>
      </w:r>
      <w:r>
        <w:rPr>
          <w:rFonts w:eastAsia="Times New Roman" w:cs="Calibri"/>
          <w:lang w:eastAsia="bg-BG"/>
        </w:rPr>
        <w:t xml:space="preserve"> </w:t>
      </w:r>
      <w:r w:rsidRPr="00F174FF">
        <w:rPr>
          <w:rFonts w:eastAsia="Times New Roman" w:cs="Calibri"/>
          <w:lang w:eastAsia="bg-BG"/>
        </w:rPr>
        <w:t>[</w:t>
      </w:r>
      <w:r w:rsidRPr="00D80C7A">
        <w:rPr>
          <w:rFonts w:eastAsia="Times New Roman" w:cs="Calibri"/>
          <w:lang w:eastAsia="bg-BG"/>
        </w:rPr>
        <w:t>и след извършен подбор по смисъла на чл. 329 КТ (</w:t>
      </w:r>
      <w:r w:rsidRPr="00D80C7A">
        <w:rPr>
          <w:rFonts w:eastAsia="Times New Roman" w:cs="Calibri"/>
          <w:i/>
          <w:lang w:eastAsia="bg-BG"/>
        </w:rPr>
        <w:t>ако е приложимо</w:t>
      </w:r>
      <w:r w:rsidRPr="00D80C7A">
        <w:rPr>
          <w:rFonts w:eastAsia="Times New Roman" w:cs="Calibri"/>
          <w:lang w:eastAsia="bg-BG"/>
        </w:rPr>
        <w:t>)]</w:t>
      </w:r>
    </w:p>
    <w:bookmarkEnd w:id="1"/>
    <w:p w:rsidR="007160D0" w:rsidRPr="00D80C7A" w:rsidRDefault="007160D0" w:rsidP="007160D0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7160D0" w:rsidRPr="00D80C7A" w:rsidRDefault="007160D0" w:rsidP="007160D0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ПРЕКРАТЯВАМ</w:t>
      </w:r>
    </w:p>
    <w:p w:rsidR="007160D0" w:rsidRPr="00D80C7A" w:rsidRDefault="007160D0" w:rsidP="007160D0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7160D0" w:rsidRPr="00F174FF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7160D0" w:rsidRPr="00F174FF" w:rsidRDefault="007160D0" w:rsidP="007160D0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7160D0" w:rsidRPr="00F174FF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7160D0" w:rsidRPr="00F174FF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</w:p>
    <w:p w:rsidR="007160D0" w:rsidRPr="00F174FF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ab/>
      </w:r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7160D0" w:rsidRPr="00F174FF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7160D0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7160D0" w:rsidRPr="0059697C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i/>
          <w:lang w:eastAsia="bg-BG"/>
        </w:rPr>
        <w:t>(Сочат се конкретните обстоятелства, довели до закриване на част от предприятието и документите, в които това е отразено)</w:t>
      </w:r>
    </w:p>
    <w:p w:rsidR="007160D0" w:rsidRPr="00D80C7A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</w:p>
    <w:p w:rsidR="007160D0" w:rsidRDefault="007160D0" w:rsidP="007160D0">
      <w:pPr>
        <w:jc w:val="both"/>
      </w:pPr>
      <w:r w:rsidRPr="00D80C7A">
        <w:rPr>
          <w:rFonts w:eastAsia="Times New Roman" w:cs="Calibri"/>
          <w:lang w:eastAsia="bg-BG"/>
        </w:rPr>
        <w:tab/>
      </w:r>
      <w:bookmarkStart w:id="2" w:name="_Hlk532973391"/>
      <w:r>
        <w:t>На лицето да бъдат изплатени следните обезщетения:</w:t>
      </w:r>
    </w:p>
    <w:p w:rsidR="007160D0" w:rsidRDefault="007160D0" w:rsidP="007160D0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7160D0" w:rsidRDefault="007160D0" w:rsidP="007160D0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7160D0" w:rsidRDefault="007160D0" w:rsidP="007160D0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7160D0" w:rsidRDefault="007160D0" w:rsidP="007160D0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7160D0" w:rsidRDefault="007160D0" w:rsidP="007160D0">
      <w:pPr>
        <w:jc w:val="both"/>
      </w:pPr>
    </w:p>
    <w:p w:rsidR="007160D0" w:rsidRDefault="007160D0" w:rsidP="007160D0">
      <w:pPr>
        <w:jc w:val="both"/>
      </w:pPr>
      <w:r>
        <w:t>Дата на връчване: .....................г.</w:t>
      </w:r>
    </w:p>
    <w:p w:rsidR="007160D0" w:rsidRDefault="007160D0" w:rsidP="007160D0">
      <w:pPr>
        <w:jc w:val="both"/>
      </w:pPr>
    </w:p>
    <w:p w:rsidR="007160D0" w:rsidRDefault="007160D0" w:rsidP="007160D0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7160D0" w:rsidRDefault="007160D0" w:rsidP="007160D0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7160D0" w:rsidRPr="00F174FF" w:rsidRDefault="007160D0" w:rsidP="007160D0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7160D0" w:rsidRPr="00F174FF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7160D0" w:rsidRPr="00F174FF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7160D0" w:rsidRPr="00F174FF" w:rsidRDefault="007160D0" w:rsidP="007160D0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7160D0" w:rsidRPr="00F174FF" w:rsidRDefault="007160D0" w:rsidP="007160D0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lastRenderedPageBreak/>
        <w:t>2. .................................................................................................................</w:t>
      </w:r>
    </w:p>
    <w:p w:rsidR="007160D0" w:rsidRPr="00F174FF" w:rsidRDefault="007160D0" w:rsidP="007160D0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bookmarkEnd w:id="2"/>
    <w:p w:rsidR="009013CC" w:rsidRDefault="001E1540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0"/>
    <w:rsid w:val="00137AC1"/>
    <w:rsid w:val="001E1540"/>
    <w:rsid w:val="003669D6"/>
    <w:rsid w:val="00594E58"/>
    <w:rsid w:val="0060324D"/>
    <w:rsid w:val="00710DA7"/>
    <w:rsid w:val="007160D0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DC85B-9EF4-44F7-8002-1791C38E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0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2020-05-08T15:00:00Z</dcterms:created>
  <dcterms:modified xsi:type="dcterms:W3CDTF">2020-05-08T15:25:00Z</dcterms:modified>
</cp:coreProperties>
</file>