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02" w:rsidRPr="006C06E4" w:rsidRDefault="00057002" w:rsidP="00057002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057002" w:rsidRPr="006C06E4" w:rsidRDefault="00057002" w:rsidP="00057002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</w:p>
    <w:p w:rsidR="00057002" w:rsidRPr="006C06E4" w:rsidRDefault="00057002" w:rsidP="00057002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057002" w:rsidRPr="006C06E4" w:rsidRDefault="00057002" w:rsidP="00057002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</w:p>
    <w:p w:rsidR="00057002" w:rsidRPr="00EF4BC8" w:rsidRDefault="00057002" w:rsidP="00057002">
      <w:pPr>
        <w:spacing w:after="0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</w:r>
      <w:r w:rsidRPr="00BA23D4">
        <w:rPr>
          <w:rFonts w:eastAsia="Times New Roman" w:cs="Calibri"/>
          <w:lang w:eastAsia="bg-BG"/>
        </w:rPr>
        <w:t>На основание чл. 328, ал. 1, т. 10 КТ – при придобиване право на пенсия за осигурителен стаж и възраст</w:t>
      </w:r>
      <w:r w:rsidRPr="00EF4BC8">
        <w:rPr>
          <w:rFonts w:eastAsia="Times New Roman" w:cs="Calibri"/>
          <w:lang w:eastAsia="bg-BG"/>
        </w:rPr>
        <w:t>, и съобразно срока на предизвестие по чл. 326, ал. 2 КТ</w:t>
      </w: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057002" w:rsidRPr="006C06E4" w:rsidRDefault="00057002" w:rsidP="00057002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057002" w:rsidRPr="006C06E4" w:rsidRDefault="00057002" w:rsidP="00057002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057002" w:rsidRPr="006C06E4" w:rsidRDefault="00057002" w:rsidP="00057002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</w:p>
    <w:p w:rsidR="00057002" w:rsidRPr="00F174FF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057002" w:rsidRPr="00F174FF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057002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057002" w:rsidRPr="006C06E4" w:rsidRDefault="00057002" w:rsidP="00057002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Посочват се възрастта и осигурителния стаж на работника или служителя, с които са изпълнени предпоставките за придобиване на право на пенсия.</w:t>
      </w:r>
      <w:r w:rsidRPr="006C06E4">
        <w:rPr>
          <w:rFonts w:eastAsia="Times New Roman" w:cs="Calibri"/>
          <w:i/>
          <w:lang w:eastAsia="bg-BG"/>
        </w:rPr>
        <w:t>)</w:t>
      </w:r>
    </w:p>
    <w:p w:rsidR="00057002" w:rsidRPr="006C06E4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</w:p>
    <w:p w:rsidR="00057002" w:rsidRDefault="00057002" w:rsidP="00057002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057002" w:rsidRDefault="00057002" w:rsidP="00057002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057002" w:rsidRDefault="00057002" w:rsidP="00057002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057002" w:rsidRDefault="00057002" w:rsidP="00057002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057002" w:rsidRDefault="00057002" w:rsidP="00057002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057002" w:rsidRDefault="00057002" w:rsidP="00057002">
      <w:pPr>
        <w:jc w:val="both"/>
      </w:pPr>
    </w:p>
    <w:p w:rsidR="00057002" w:rsidRDefault="00057002" w:rsidP="00057002">
      <w:pPr>
        <w:jc w:val="both"/>
      </w:pPr>
      <w:r>
        <w:t>Дата на връчване: .....................г.</w:t>
      </w:r>
    </w:p>
    <w:p w:rsidR="00057002" w:rsidRDefault="00057002" w:rsidP="00057002">
      <w:pPr>
        <w:jc w:val="both"/>
      </w:pPr>
    </w:p>
    <w:p w:rsidR="00057002" w:rsidRDefault="00057002" w:rsidP="00057002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057002" w:rsidRDefault="00057002" w:rsidP="00057002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057002" w:rsidRPr="00F174FF" w:rsidRDefault="00057002" w:rsidP="00057002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057002" w:rsidRPr="00F174FF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057002" w:rsidRPr="00F174FF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057002" w:rsidRPr="00F174FF" w:rsidRDefault="00057002" w:rsidP="00057002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057002" w:rsidRPr="00F174FF" w:rsidRDefault="00057002" w:rsidP="0005700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057002" w:rsidRPr="00F174FF" w:rsidRDefault="00057002" w:rsidP="00057002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p w:rsidR="00057002" w:rsidRPr="00EF4BC8" w:rsidRDefault="00057002" w:rsidP="00057002">
      <w:pPr>
        <w:spacing w:after="0" w:line="240" w:lineRule="auto"/>
        <w:rPr>
          <w:rFonts w:cs="Calibri"/>
          <w:b/>
        </w:rPr>
      </w:pPr>
    </w:p>
    <w:p w:rsidR="009013CC" w:rsidRDefault="00057002" w:rsidP="00057002">
      <w:pPr>
        <w:spacing w:after="0" w:line="240" w:lineRule="auto"/>
        <w:jc w:val="both"/>
      </w:pPr>
      <w:r w:rsidRPr="00D80C7A">
        <w:rPr>
          <w:rFonts w:cs="Calibri"/>
          <w:b/>
        </w:rPr>
        <w:t xml:space="preserve">Заб. Ако на работника или служителя е </w:t>
      </w:r>
      <w:r w:rsidRPr="00BA23D4">
        <w:rPr>
          <w:rFonts w:cs="Calibri"/>
          <w:b/>
        </w:rPr>
        <w:t>отпусната пенсия за осигурителен стаж и възраст в намален размер по чл. 68а от Кодекса за социално осигуряване</w:t>
      </w:r>
      <w:r>
        <w:rPr>
          <w:rFonts w:cs="Calibri"/>
          <w:b/>
        </w:rPr>
        <w:t>, основанието за прекратяване на трудовия договор е чл. 328, ал. 1, т. 10а КТ.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02"/>
    <w:rsid w:val="00057002"/>
    <w:rsid w:val="00137AC1"/>
    <w:rsid w:val="003669D6"/>
    <w:rsid w:val="00594E58"/>
    <w:rsid w:val="0060324D"/>
    <w:rsid w:val="00710DA7"/>
    <w:rsid w:val="008F38FB"/>
    <w:rsid w:val="009232A9"/>
    <w:rsid w:val="00A20CB5"/>
    <w:rsid w:val="00B06BE2"/>
    <w:rsid w:val="00B73AB3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B25C3-41E1-48E0-B2F5-732FA49D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2020-05-08T15:08:00Z</dcterms:created>
  <dcterms:modified xsi:type="dcterms:W3CDTF">2020-05-08T15:24:00Z</dcterms:modified>
</cp:coreProperties>
</file>