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FC" w:rsidRPr="006C06E4" w:rsidRDefault="00DB31FC" w:rsidP="00DB31FC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DB31FC" w:rsidRPr="006C06E4" w:rsidRDefault="00DB31FC" w:rsidP="00DB31FC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</w:p>
    <w:p w:rsidR="00DB31FC" w:rsidRPr="006C06E4" w:rsidRDefault="00DB31FC" w:rsidP="00DB31FC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DB31FC" w:rsidRPr="006C06E4" w:rsidRDefault="00DB31FC" w:rsidP="00DB31FC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</w:p>
    <w:p w:rsidR="00DB31FC" w:rsidRPr="006C06E4" w:rsidRDefault="00DB31FC" w:rsidP="00DB31FC">
      <w:pPr>
        <w:spacing w:after="0" w:line="240" w:lineRule="auto"/>
        <w:jc w:val="both"/>
        <w:rPr>
          <w:rFonts w:eastAsia="Times New Roman" w:cs="Calibri"/>
          <w:lang w:val="ru-RU" w:eastAsia="bg-BG"/>
        </w:rPr>
      </w:pPr>
      <w:r w:rsidRPr="006C06E4">
        <w:rPr>
          <w:rFonts w:eastAsia="Times New Roman" w:cs="Calibri"/>
          <w:lang w:eastAsia="bg-BG"/>
        </w:rPr>
        <w:tab/>
      </w:r>
      <w:r w:rsidRPr="00E356D2">
        <w:rPr>
          <w:rFonts w:eastAsia="Times New Roman" w:cs="Calibri"/>
          <w:lang w:eastAsia="bg-BG"/>
        </w:rPr>
        <w:t>На основание чл. 328, ал. 1, т. 11 КТ – поради промяна на изискванията за изпълнение на длъжността</w:t>
      </w:r>
      <w:r w:rsidRPr="006C06E4">
        <w:rPr>
          <w:rFonts w:eastAsia="Times New Roman" w:cs="Calibri"/>
          <w:lang w:eastAsia="bg-BG"/>
        </w:rPr>
        <w:t>, и съобразно срока на предизвестие по чл. 326, ал. 2 КТ</w:t>
      </w: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DB31FC" w:rsidRPr="006C06E4" w:rsidRDefault="00DB31FC" w:rsidP="00DB31FC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DB31FC" w:rsidRPr="006C06E4" w:rsidRDefault="00DB31FC" w:rsidP="00DB31FC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DB31FC" w:rsidRPr="006C06E4" w:rsidRDefault="00DB31FC" w:rsidP="00DB31FC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</w:p>
    <w:p w:rsidR="00DB31FC" w:rsidRPr="00F174FF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DB31FC" w:rsidRPr="00F174FF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DB31FC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DB31FC" w:rsidRPr="006C06E4" w:rsidRDefault="00DB31FC" w:rsidP="00DB31FC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П</w:t>
      </w:r>
      <w:r w:rsidRPr="00E356D2">
        <w:rPr>
          <w:rFonts w:eastAsia="Times New Roman" w:cs="Calibri"/>
          <w:i/>
          <w:lang w:eastAsia="bg-BG"/>
        </w:rPr>
        <w:t>осочват се конкретните изисквания за изпълнение на длъжността, които са променени, и в какво се изразява несъответствието на работника или служителя за тяхното изпълнение</w:t>
      </w:r>
      <w:r>
        <w:rPr>
          <w:rFonts w:eastAsia="Times New Roman" w:cs="Calibri"/>
          <w:i/>
          <w:lang w:eastAsia="bg-BG"/>
        </w:rPr>
        <w:t>.</w:t>
      </w:r>
      <w:r w:rsidRPr="006C06E4">
        <w:rPr>
          <w:rFonts w:eastAsia="Times New Roman" w:cs="Calibri"/>
          <w:i/>
          <w:lang w:eastAsia="bg-BG"/>
        </w:rPr>
        <w:t>)</w:t>
      </w:r>
    </w:p>
    <w:p w:rsidR="00DB31FC" w:rsidRPr="006C06E4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</w:p>
    <w:p w:rsidR="00DB31FC" w:rsidRDefault="00DB31FC" w:rsidP="00DB31FC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DB31FC" w:rsidRDefault="00DB31FC" w:rsidP="00DB31FC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DB31FC" w:rsidRDefault="00DB31FC" w:rsidP="00DB31FC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DB31FC" w:rsidRDefault="00DB31FC" w:rsidP="00DB31FC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DB31FC" w:rsidRDefault="00DB31FC" w:rsidP="00DB31FC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DB31FC" w:rsidRDefault="00DB31FC" w:rsidP="00DB31FC">
      <w:pPr>
        <w:jc w:val="both"/>
      </w:pPr>
    </w:p>
    <w:p w:rsidR="00DB31FC" w:rsidRDefault="00DB31FC" w:rsidP="00DB31FC">
      <w:pPr>
        <w:jc w:val="both"/>
      </w:pPr>
      <w:r>
        <w:t>Дата на връчване: .....................г.</w:t>
      </w:r>
    </w:p>
    <w:p w:rsidR="00DB31FC" w:rsidRDefault="00DB31FC" w:rsidP="00DB31FC">
      <w:pPr>
        <w:jc w:val="both"/>
      </w:pPr>
    </w:p>
    <w:p w:rsidR="00DB31FC" w:rsidRDefault="00DB31FC" w:rsidP="00DB31FC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DB31FC" w:rsidRDefault="00DB31FC" w:rsidP="00DB31FC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DB31FC" w:rsidRPr="00F174FF" w:rsidRDefault="00DB31FC" w:rsidP="00DB31FC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DB31FC" w:rsidRPr="00F174FF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DB31FC" w:rsidRPr="00F174FF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DB31FC" w:rsidRPr="00F174FF" w:rsidRDefault="00DB31FC" w:rsidP="00DB31FC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DB31FC" w:rsidRPr="00F174FF" w:rsidRDefault="00DB31FC" w:rsidP="00DB31FC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lastRenderedPageBreak/>
        <w:t>2. .................................................................................................................</w:t>
      </w:r>
    </w:p>
    <w:p w:rsidR="00DB31FC" w:rsidRPr="00F174FF" w:rsidRDefault="00DB31FC" w:rsidP="00DB31FC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013CC" w:rsidRDefault="00571CB2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FC"/>
    <w:rsid w:val="00137AC1"/>
    <w:rsid w:val="003669D6"/>
    <w:rsid w:val="00571CB2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DB31FC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13A54-1ABE-4A27-9340-642301E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2020-05-08T15:10:00Z</dcterms:created>
  <dcterms:modified xsi:type="dcterms:W3CDTF">2020-05-08T15:24:00Z</dcterms:modified>
</cp:coreProperties>
</file>