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EF" w:rsidRPr="006C06E4" w:rsidRDefault="007208EF" w:rsidP="007208EF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7208EF" w:rsidRPr="006C06E4" w:rsidRDefault="007208EF" w:rsidP="007208EF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7208EF" w:rsidRPr="006C06E4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</w:p>
    <w:p w:rsidR="007208EF" w:rsidRPr="006C06E4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</w:p>
    <w:p w:rsidR="007208EF" w:rsidRPr="006C06E4" w:rsidRDefault="007208EF" w:rsidP="007208EF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7208EF" w:rsidRPr="006C06E4" w:rsidRDefault="007208EF" w:rsidP="007208EF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7208EF" w:rsidRPr="006C06E4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</w:p>
    <w:p w:rsidR="007208EF" w:rsidRPr="006C06E4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</w:p>
    <w:p w:rsidR="007208EF" w:rsidRPr="006C06E4" w:rsidRDefault="007208EF" w:rsidP="007208EF">
      <w:pPr>
        <w:spacing w:after="0" w:line="240" w:lineRule="auto"/>
        <w:jc w:val="both"/>
        <w:rPr>
          <w:rFonts w:eastAsia="Times New Roman" w:cs="Calibri"/>
          <w:lang w:val="ru-RU" w:eastAsia="bg-BG"/>
        </w:rPr>
      </w:pPr>
      <w:r w:rsidRPr="006C06E4">
        <w:rPr>
          <w:rFonts w:eastAsia="Times New Roman" w:cs="Calibri"/>
          <w:lang w:eastAsia="bg-BG"/>
        </w:rPr>
        <w:tab/>
      </w:r>
      <w:r w:rsidRPr="00E356D2">
        <w:rPr>
          <w:rFonts w:eastAsia="Times New Roman" w:cs="Calibri"/>
          <w:lang w:eastAsia="bg-BG"/>
        </w:rPr>
        <w:t>На основание чл. 328, ал. 1, т. 12 КТ – поради обективна невъзможност за изпълнение на трудовия договор</w:t>
      </w:r>
      <w:r w:rsidRPr="006C06E4">
        <w:rPr>
          <w:rFonts w:eastAsia="Times New Roman" w:cs="Calibri"/>
          <w:lang w:eastAsia="bg-BG"/>
        </w:rPr>
        <w:t>, и съобразно срока на предизвестие по чл. 326, ал. 2 КТ</w:t>
      </w:r>
    </w:p>
    <w:p w:rsidR="007208EF" w:rsidRPr="006C06E4" w:rsidRDefault="007208EF" w:rsidP="007208EF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7208EF" w:rsidRPr="006C06E4" w:rsidRDefault="007208EF" w:rsidP="007208EF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7208EF" w:rsidRPr="006C06E4" w:rsidRDefault="007208EF" w:rsidP="007208EF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7208EF" w:rsidRPr="006C06E4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7208EF" w:rsidRPr="006C06E4" w:rsidRDefault="007208EF" w:rsidP="007208EF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7208EF" w:rsidRPr="006C06E4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7208EF" w:rsidRPr="006C06E4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</w:p>
    <w:p w:rsidR="007208EF" w:rsidRPr="00F174FF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bookmarkStart w:id="1" w:name="_Hlk532982393"/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7208EF" w:rsidRPr="00F174FF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7208EF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7208EF" w:rsidRPr="006C06E4" w:rsidRDefault="007208EF" w:rsidP="007208EF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П</w:t>
      </w:r>
      <w:r w:rsidRPr="00E356D2">
        <w:rPr>
          <w:rFonts w:eastAsia="Times New Roman" w:cs="Calibri"/>
          <w:i/>
          <w:lang w:eastAsia="bg-BG"/>
        </w:rPr>
        <w:t>осочват се конкретните обективни обстоятелства, обуславящи невъзможността за изпълнение на трудовия договор</w:t>
      </w:r>
      <w:r>
        <w:rPr>
          <w:rFonts w:eastAsia="Times New Roman" w:cs="Calibri"/>
          <w:i/>
          <w:lang w:eastAsia="bg-BG"/>
        </w:rPr>
        <w:t>.</w:t>
      </w:r>
      <w:r w:rsidRPr="006C06E4">
        <w:rPr>
          <w:rFonts w:eastAsia="Times New Roman" w:cs="Calibri"/>
          <w:i/>
          <w:lang w:eastAsia="bg-BG"/>
        </w:rPr>
        <w:t>)</w:t>
      </w:r>
    </w:p>
    <w:bookmarkEnd w:id="1"/>
    <w:p w:rsidR="007208EF" w:rsidRPr="006C06E4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</w:p>
    <w:p w:rsidR="007208EF" w:rsidRDefault="007208EF" w:rsidP="007208EF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7208EF" w:rsidRDefault="007208EF" w:rsidP="007208EF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7208EF" w:rsidRDefault="007208EF" w:rsidP="007208EF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7208EF" w:rsidRDefault="007208EF" w:rsidP="007208EF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7208EF" w:rsidRDefault="007208EF" w:rsidP="007208EF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7208EF" w:rsidRDefault="007208EF" w:rsidP="007208EF">
      <w:pPr>
        <w:jc w:val="both"/>
      </w:pPr>
    </w:p>
    <w:p w:rsidR="007208EF" w:rsidRDefault="007208EF" w:rsidP="007208EF">
      <w:pPr>
        <w:jc w:val="both"/>
      </w:pPr>
      <w:r>
        <w:t>Дата на връчване: .....................г.</w:t>
      </w:r>
    </w:p>
    <w:p w:rsidR="007208EF" w:rsidRDefault="007208EF" w:rsidP="007208EF">
      <w:pPr>
        <w:jc w:val="both"/>
      </w:pPr>
    </w:p>
    <w:p w:rsidR="007208EF" w:rsidRDefault="007208EF" w:rsidP="007208EF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7208EF" w:rsidRDefault="007208EF" w:rsidP="007208EF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7208EF" w:rsidRPr="00F174FF" w:rsidRDefault="007208EF" w:rsidP="007208EF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7208EF" w:rsidRPr="00F174FF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7208EF" w:rsidRPr="00F174FF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7208EF" w:rsidRPr="00F174FF" w:rsidRDefault="007208EF" w:rsidP="007208EF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7208EF" w:rsidRPr="00F174FF" w:rsidRDefault="007208EF" w:rsidP="007208EF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9013CC" w:rsidRDefault="007208EF" w:rsidP="007208EF">
      <w:r w:rsidRPr="00F174FF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EF"/>
    <w:rsid w:val="00137AC1"/>
    <w:rsid w:val="003669D6"/>
    <w:rsid w:val="004B5C0D"/>
    <w:rsid w:val="00594E58"/>
    <w:rsid w:val="0060324D"/>
    <w:rsid w:val="00710DA7"/>
    <w:rsid w:val="007208EF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52911-EC1C-4B0D-A884-AFEA9723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8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2020-05-08T15:12:00Z</dcterms:created>
  <dcterms:modified xsi:type="dcterms:W3CDTF">2020-05-08T15:24:00Z</dcterms:modified>
</cp:coreProperties>
</file>