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1F" w:rsidRPr="00D80C7A" w:rsidRDefault="001B611F" w:rsidP="001B611F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............................................................................................................., ЕИК................................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val="ru-RU" w:eastAsia="bg-BG"/>
        </w:rPr>
        <w:t xml:space="preserve">                                            </w:t>
      </w: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b/>
          <w:lang w:eastAsia="bg-BG"/>
        </w:rPr>
      </w:pPr>
    </w:p>
    <w:p w:rsidR="001B611F" w:rsidRPr="00D80C7A" w:rsidRDefault="001B611F" w:rsidP="001B611F">
      <w:pPr>
        <w:spacing w:after="0" w:line="240" w:lineRule="auto"/>
        <w:jc w:val="center"/>
        <w:rPr>
          <w:rFonts w:eastAsia="Times New Roman" w:cs="Calibri"/>
          <w:b/>
          <w:caps/>
          <w:lang w:val="ru-RU" w:eastAsia="bg-BG"/>
        </w:rPr>
      </w:pPr>
      <w:r w:rsidRPr="00D80C7A">
        <w:rPr>
          <w:rFonts w:eastAsia="Times New Roman" w:cs="Calibri"/>
          <w:b/>
          <w:caps/>
          <w:lang w:eastAsia="bg-BG"/>
        </w:rPr>
        <w:t xml:space="preserve">заповед  </w:t>
      </w:r>
    </w:p>
    <w:p w:rsidR="001B611F" w:rsidRPr="00D80C7A" w:rsidRDefault="001B611F" w:rsidP="001B611F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lang w:eastAsia="bg-BG"/>
        </w:rPr>
        <w:t>№.............../.....................г.</w:t>
      </w:r>
    </w:p>
    <w:p w:rsidR="001B611F" w:rsidRPr="00D80C7A" w:rsidRDefault="001B611F" w:rsidP="001B611F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На основание чл. 32</w:t>
      </w:r>
      <w:r w:rsidRPr="00D80C7A">
        <w:rPr>
          <w:rFonts w:eastAsia="Times New Roman" w:cs="Calibri"/>
          <w:lang w:val="ru-RU" w:eastAsia="bg-BG"/>
        </w:rPr>
        <w:t>9</w:t>
      </w:r>
      <w:r w:rsidRPr="00D80C7A">
        <w:rPr>
          <w:rFonts w:eastAsia="Times New Roman" w:cs="Calibri"/>
          <w:lang w:eastAsia="bg-BG"/>
        </w:rPr>
        <w:t>, ал. 1 от Кодекса на труда назначавам комисия по провеждане на подбор в състав: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Председател: ........................................................................... – ..............................................   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Членове: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1. ............................................................................................... – ..............................................   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2. ............................................................................................... – ..............................................   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3. ............................................................................................... – ..............................................   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lang w:eastAsia="bg-BG"/>
        </w:rPr>
      </w:pP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Определям следните критерии за провеждане на подбора: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1. Задължителни критерии по чл. 329, ал. 1 КТ – квалификация и резултати от представяне в работата.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2. Допълнителни критерии: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</w:t>
      </w:r>
      <w:r w:rsidRPr="00D80C7A">
        <w:rPr>
          <w:rFonts w:eastAsia="Times New Roman" w:cs="Calibri"/>
          <w:lang w:eastAsia="bg-BG"/>
        </w:rPr>
        <w:tab/>
        <w:t xml:space="preserve">- ......................................................................................................................................... </w:t>
      </w:r>
    </w:p>
    <w:p w:rsidR="001B611F" w:rsidRPr="00D80C7A" w:rsidRDefault="001B611F" w:rsidP="001B611F">
      <w:pPr>
        <w:spacing w:after="0" w:line="240" w:lineRule="auto"/>
        <w:ind w:left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- .........................................................................................................................................  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bCs/>
          <w:i/>
          <w:lang w:eastAsia="bg-BG"/>
        </w:rPr>
        <w:t xml:space="preserve"> (вид на образование, специализации, владеене на чужд език, степен на компютърна грамотност, продължителност на трудов стаж и др.)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lang w:eastAsia="bg-BG"/>
        </w:rPr>
      </w:pP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Подборът да бъде проведен по отношение на всички сходни длъжности в следните звена на предприятието: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Cs/>
          <w:lang w:eastAsia="bg-BG"/>
        </w:rPr>
        <w:t xml:space="preserve">   1. </w:t>
      </w: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звеното)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</w:t>
      </w:r>
      <w:r w:rsidRPr="00D80C7A">
        <w:rPr>
          <w:rFonts w:eastAsia="Times New Roman" w:cs="Calibri"/>
          <w:lang w:eastAsia="bg-BG"/>
        </w:rPr>
        <w:tab/>
        <w:t xml:space="preserve">- ......................................................................................................................................... </w:t>
      </w:r>
    </w:p>
    <w:p w:rsidR="001B611F" w:rsidRPr="00D80C7A" w:rsidRDefault="001B611F" w:rsidP="001B611F">
      <w:pPr>
        <w:spacing w:after="0" w:line="240" w:lineRule="auto"/>
        <w:ind w:left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- ......................................................................................................................................... 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bCs/>
          <w:i/>
          <w:lang w:eastAsia="bg-BG"/>
        </w:rPr>
        <w:t>(списък на длъжностите, за които да се проведе подборът в съответното звено)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Cs/>
          <w:lang w:eastAsia="bg-BG"/>
        </w:rPr>
        <w:t xml:space="preserve">2. </w:t>
      </w: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звеното)</w:t>
      </w:r>
    </w:p>
    <w:p w:rsidR="001B611F" w:rsidRPr="00D80C7A" w:rsidRDefault="001B611F" w:rsidP="001B611F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</w:t>
      </w:r>
      <w:r w:rsidRPr="00D80C7A">
        <w:rPr>
          <w:rFonts w:eastAsia="Times New Roman" w:cs="Calibri"/>
          <w:lang w:eastAsia="bg-BG"/>
        </w:rPr>
        <w:tab/>
        <w:t xml:space="preserve">- ......................................................................................................................................... </w:t>
      </w:r>
    </w:p>
    <w:p w:rsidR="001B611F" w:rsidRPr="00D80C7A" w:rsidRDefault="001B611F" w:rsidP="001B611F">
      <w:pPr>
        <w:spacing w:after="0" w:line="240" w:lineRule="auto"/>
        <w:ind w:left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- ......................................................................................................................................... - 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bCs/>
          <w:i/>
          <w:lang w:eastAsia="bg-BG"/>
        </w:rPr>
        <w:t>(списък на длъжностите, за които да се проведе подборът в съответното звено)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lang w:eastAsia="bg-BG"/>
        </w:rPr>
      </w:pP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Подборът да бъде проведен в срок до ................................ г. Резултатите да бъдат обективирани в протокол от работата на комисията.</w:t>
      </w: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1B611F" w:rsidRPr="00D80C7A" w:rsidRDefault="001B611F" w:rsidP="001B61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lang w:eastAsia="bg-BG"/>
        </w:rPr>
        <w:t>С настоящата заповед да бъдат запознати членовете на назначената комисия за сведение и изпълнение.</w:t>
      </w:r>
    </w:p>
    <w:p w:rsidR="001B611F" w:rsidRPr="00D80C7A" w:rsidRDefault="001B611F" w:rsidP="001B611F">
      <w:pPr>
        <w:spacing w:after="0" w:line="240" w:lineRule="auto"/>
        <w:ind w:left="3540" w:firstLine="708"/>
        <w:rPr>
          <w:rFonts w:eastAsia="Times New Roman" w:cs="Calibri"/>
          <w:caps/>
          <w:lang w:eastAsia="bg-BG"/>
        </w:rPr>
      </w:pPr>
    </w:p>
    <w:p w:rsidR="001B611F" w:rsidRPr="00D80C7A" w:rsidRDefault="001B611F" w:rsidP="001B611F">
      <w:pPr>
        <w:spacing w:after="0" w:line="240" w:lineRule="auto"/>
        <w:ind w:left="3540" w:firstLine="708"/>
        <w:rPr>
          <w:rFonts w:eastAsia="Times New Roman" w:cs="Calibri"/>
          <w:caps/>
          <w:lang w:eastAsia="bg-BG"/>
        </w:rPr>
      </w:pPr>
    </w:p>
    <w:p w:rsidR="001B611F" w:rsidRPr="00D80C7A" w:rsidRDefault="001B611F" w:rsidP="001B611F">
      <w:pPr>
        <w:spacing w:after="0" w:line="240" w:lineRule="auto"/>
        <w:ind w:left="3540"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caps/>
          <w:lang w:eastAsia="bg-BG"/>
        </w:rPr>
        <w:t>работодател</w:t>
      </w:r>
      <w:r w:rsidRPr="00D80C7A">
        <w:rPr>
          <w:rFonts w:eastAsia="Times New Roman" w:cs="Calibri"/>
          <w:lang w:eastAsia="bg-BG"/>
        </w:rPr>
        <w:t>: .......................................</w:t>
      </w:r>
    </w:p>
    <w:p w:rsidR="009013CC" w:rsidRPr="001B611F" w:rsidRDefault="001B611F" w:rsidP="001B611F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           </w:t>
      </w:r>
      <w:r w:rsidRPr="00D80C7A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 xml:space="preserve">имена, </w:t>
      </w:r>
      <w:r w:rsidRPr="00D80C7A">
        <w:rPr>
          <w:rFonts w:eastAsia="Times New Roman" w:cs="Calibri"/>
          <w:i/>
          <w:lang w:eastAsia="bg-BG"/>
        </w:rPr>
        <w:t>длъжност, подпис)</w:t>
      </w:r>
    </w:p>
    <w:sectPr w:rsidR="009013CC" w:rsidRPr="001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1F"/>
    <w:rsid w:val="00137AC1"/>
    <w:rsid w:val="001B611F"/>
    <w:rsid w:val="003669D6"/>
    <w:rsid w:val="00594E58"/>
    <w:rsid w:val="0060324D"/>
    <w:rsid w:val="00710DA7"/>
    <w:rsid w:val="008F38FB"/>
    <w:rsid w:val="009232A9"/>
    <w:rsid w:val="00A20CB5"/>
    <w:rsid w:val="00A52B90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ED555-E5BC-469F-8809-0E7CE0B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2020-05-08T15:12:00Z</dcterms:created>
  <dcterms:modified xsi:type="dcterms:W3CDTF">2020-05-08T15:24:00Z</dcterms:modified>
</cp:coreProperties>
</file>