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A2" w:rsidRPr="003850AE" w:rsidRDefault="009263A2" w:rsidP="009263A2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3850AE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9263A2" w:rsidRPr="003850AE" w:rsidRDefault="009263A2" w:rsidP="009263A2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3850AE">
        <w:rPr>
          <w:rFonts w:eastAsia="Times New Roman" w:cs="Calibri"/>
          <w:i/>
          <w:lang w:eastAsia="bg-BG"/>
        </w:rPr>
        <w:t>(наименование на работодателя)</w:t>
      </w: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Pr="003850AE" w:rsidRDefault="009263A2" w:rsidP="009263A2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3850AE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9263A2" w:rsidRPr="003850AE" w:rsidRDefault="009263A2" w:rsidP="009263A2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3850AE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Pr="003850AE" w:rsidRDefault="009263A2" w:rsidP="009263A2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3850AE">
        <w:rPr>
          <w:rFonts w:eastAsia="Times New Roman" w:cs="Calibri"/>
          <w:lang w:eastAsia="bg-BG"/>
        </w:rPr>
        <w:tab/>
        <w:t xml:space="preserve">На основание чл. </w:t>
      </w:r>
      <w:r w:rsidRPr="003850AE">
        <w:rPr>
          <w:rFonts w:eastAsia="Times New Roman" w:cs="Calibri"/>
          <w:lang w:val="ru-RU" w:eastAsia="bg-BG"/>
        </w:rPr>
        <w:t>330</w:t>
      </w:r>
      <w:r w:rsidRPr="003850AE">
        <w:rPr>
          <w:rFonts w:eastAsia="Times New Roman" w:cs="Calibri"/>
          <w:lang w:eastAsia="bg-BG"/>
        </w:rPr>
        <w:t xml:space="preserve">, ал. </w:t>
      </w:r>
      <w:r>
        <w:rPr>
          <w:rFonts w:eastAsia="Times New Roman" w:cs="Calibri"/>
          <w:lang w:val="ru-RU" w:eastAsia="bg-BG"/>
        </w:rPr>
        <w:t>2, т. 5</w:t>
      </w:r>
      <w:r w:rsidRPr="003850AE">
        <w:rPr>
          <w:rFonts w:eastAsia="Times New Roman" w:cs="Calibri"/>
          <w:lang w:val="ru-RU" w:eastAsia="bg-BG"/>
        </w:rPr>
        <w:t xml:space="preserve"> </w:t>
      </w:r>
      <w:r w:rsidRPr="003850AE">
        <w:rPr>
          <w:rFonts w:eastAsia="Times New Roman" w:cs="Calibri"/>
          <w:lang w:eastAsia="bg-BG"/>
        </w:rPr>
        <w:t xml:space="preserve">КТ </w:t>
      </w:r>
      <w:r>
        <w:rPr>
          <w:rFonts w:eastAsia="Times New Roman" w:cs="Calibri"/>
          <w:lang w:eastAsia="bg-BG"/>
        </w:rPr>
        <w:t>(отказ на работника или служителя</w:t>
      </w:r>
      <w:r w:rsidRPr="0065606D">
        <w:rPr>
          <w:rFonts w:eastAsia="Times New Roman" w:cs="Calibri"/>
          <w:lang w:eastAsia="bg-BG"/>
        </w:rPr>
        <w:t xml:space="preserve"> да заеме предложената му подходяща работа при трудоустрояване</w:t>
      </w:r>
      <w:r>
        <w:rPr>
          <w:rFonts w:eastAsia="Times New Roman" w:cs="Calibri"/>
          <w:lang w:eastAsia="bg-BG"/>
        </w:rPr>
        <w:t>)</w:t>
      </w: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9263A2" w:rsidRPr="006C06E4" w:rsidRDefault="009263A2" w:rsidP="009263A2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9263A2" w:rsidRPr="006C06E4" w:rsidRDefault="009263A2" w:rsidP="009263A2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9263A2" w:rsidRPr="006C06E4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3850AE">
        <w:rPr>
          <w:rFonts w:eastAsia="Times New Roman" w:cs="Calibri"/>
          <w:lang w:eastAsia="bg-BG"/>
        </w:rPr>
        <w:t xml:space="preserve">без предизвестие </w:t>
      </w: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9263A2" w:rsidRPr="006C06E4" w:rsidRDefault="009263A2" w:rsidP="009263A2">
      <w:pPr>
        <w:spacing w:after="0" w:line="240" w:lineRule="auto"/>
        <w:ind w:left="424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9263A2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9263A2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9263A2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9263A2" w:rsidRPr="006C06E4" w:rsidRDefault="009263A2" w:rsidP="009263A2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Посочват се предписанието за трудоустрояване; предложената на работника или служителя друга подходяща работа и документи, удостоверяващи отказа му, напр. изрична декларация.</w:t>
      </w:r>
      <w:r w:rsidRPr="006C06E4">
        <w:rPr>
          <w:rFonts w:eastAsia="Times New Roman" w:cs="Calibri"/>
          <w:i/>
          <w:lang w:eastAsia="bg-BG"/>
        </w:rPr>
        <w:t>)</w:t>
      </w:r>
    </w:p>
    <w:p w:rsidR="009263A2" w:rsidRPr="003850AE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</w:p>
    <w:p w:rsidR="009263A2" w:rsidRDefault="009263A2" w:rsidP="009263A2">
      <w:pPr>
        <w:jc w:val="both"/>
      </w:pPr>
      <w:r>
        <w:t>На лицето да бъдат изплатени следните обезщетения:</w:t>
      </w:r>
    </w:p>
    <w:p w:rsidR="009263A2" w:rsidRDefault="009263A2" w:rsidP="009263A2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9263A2" w:rsidRDefault="009263A2" w:rsidP="009263A2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9263A2" w:rsidRDefault="009263A2" w:rsidP="009263A2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9263A2" w:rsidRDefault="009263A2" w:rsidP="009263A2">
      <w:pPr>
        <w:jc w:val="both"/>
      </w:pPr>
      <w:r>
        <w:tab/>
        <w:t>Копие от заповедта да бъде изпратено на работника/служителя и предоставено в счетоводството на предприятието за сведение и изпълнение.</w:t>
      </w:r>
    </w:p>
    <w:p w:rsidR="009263A2" w:rsidRDefault="009263A2" w:rsidP="009263A2">
      <w:pPr>
        <w:jc w:val="both"/>
      </w:pPr>
    </w:p>
    <w:p w:rsidR="009263A2" w:rsidRDefault="009263A2" w:rsidP="009263A2">
      <w:pPr>
        <w:jc w:val="both"/>
      </w:pPr>
      <w:r>
        <w:t>Дата на връчване: .....................г.</w:t>
      </w:r>
    </w:p>
    <w:p w:rsidR="009263A2" w:rsidRDefault="009263A2" w:rsidP="009263A2">
      <w:pPr>
        <w:jc w:val="both"/>
      </w:pPr>
    </w:p>
    <w:p w:rsidR="009263A2" w:rsidRDefault="009263A2" w:rsidP="009263A2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9263A2" w:rsidRDefault="009263A2" w:rsidP="009263A2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Свидетели на отказа за връчване:</w:t>
      </w: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9263A2" w:rsidRPr="00F174FF" w:rsidRDefault="009263A2" w:rsidP="009263A2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263A2" w:rsidRPr="00F174FF" w:rsidRDefault="009263A2" w:rsidP="009263A2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9263A2" w:rsidRPr="00F174FF" w:rsidRDefault="009263A2" w:rsidP="009263A2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3D59E4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3A2"/>
    <w:rsid w:val="00137AC1"/>
    <w:rsid w:val="003669D6"/>
    <w:rsid w:val="003D59E4"/>
    <w:rsid w:val="00594E58"/>
    <w:rsid w:val="0060324D"/>
    <w:rsid w:val="00710DA7"/>
    <w:rsid w:val="008F38FB"/>
    <w:rsid w:val="009232A9"/>
    <w:rsid w:val="009263A2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75B17-BCF8-4FAF-9CE1-9BDE25B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2020-05-08T15:16:00Z</dcterms:created>
  <dcterms:modified xsi:type="dcterms:W3CDTF">2020-05-08T15:24:00Z</dcterms:modified>
</cp:coreProperties>
</file>